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01" w:rsidRDefault="00335F01" w:rsidP="00335F0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№9 «Волшебная полянка»</w:t>
      </w:r>
    </w:p>
    <w:p w:rsidR="00335F01" w:rsidRDefault="00335F01" w:rsidP="00335F0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C866A86" wp14:editId="2BB17D2F">
            <wp:extent cx="1298575" cy="129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F01" w:rsidRDefault="00335F01" w:rsidP="00E81F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8B5BC4" w:rsidRDefault="008B5BC4" w:rsidP="00E81F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8B5BC4" w:rsidRDefault="008B5BC4" w:rsidP="00D872D4">
      <w:pPr>
        <w:pStyle w:val="a3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 w:rsidRPr="00D872D4">
        <w:rPr>
          <w:color w:val="010101"/>
          <w:sz w:val="32"/>
          <w:szCs w:val="32"/>
        </w:rPr>
        <w:t>Выступление на РМО для воспитателей</w:t>
      </w:r>
      <w:r w:rsidR="00D872D4" w:rsidRPr="00D872D4">
        <w:rPr>
          <w:color w:val="010101"/>
          <w:sz w:val="32"/>
          <w:szCs w:val="32"/>
        </w:rPr>
        <w:t>,</w:t>
      </w:r>
      <w:r w:rsidRPr="00D872D4">
        <w:rPr>
          <w:color w:val="010101"/>
          <w:sz w:val="32"/>
          <w:szCs w:val="32"/>
        </w:rPr>
        <w:t xml:space="preserve"> работающих в группах детей раннего возраста по теме: «</w:t>
      </w:r>
      <w:r w:rsidR="00D872D4" w:rsidRPr="00D872D4">
        <w:rPr>
          <w:color w:val="010101"/>
          <w:sz w:val="32"/>
          <w:szCs w:val="32"/>
        </w:rPr>
        <w:t>Организация совместной работы с родителями по формированию познавательной активности детей» 18.03.2022</w:t>
      </w:r>
    </w:p>
    <w:p w:rsidR="00D872D4" w:rsidRPr="00D872D4" w:rsidRDefault="00D872D4" w:rsidP="00D872D4">
      <w:pPr>
        <w:pStyle w:val="a3"/>
        <w:spacing w:before="0" w:beforeAutospacing="0" w:after="240" w:afterAutospacing="0"/>
        <w:jc w:val="center"/>
        <w:rPr>
          <w:color w:val="010101"/>
          <w:sz w:val="48"/>
          <w:szCs w:val="48"/>
        </w:rPr>
      </w:pPr>
    </w:p>
    <w:p w:rsidR="00D872D4" w:rsidRPr="00D872D4" w:rsidRDefault="00D872D4" w:rsidP="006C03E3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C03E3">
        <w:rPr>
          <w:color w:val="010101"/>
          <w:sz w:val="48"/>
          <w:szCs w:val="48"/>
        </w:rPr>
        <w:t>Тема:</w:t>
      </w:r>
      <w:r w:rsidR="006C03E3" w:rsidRPr="006C03E3">
        <w:t xml:space="preserve"> </w:t>
      </w:r>
      <w:r w:rsidR="006C03E3" w:rsidRPr="006C03E3">
        <w:rPr>
          <w:b/>
          <w:color w:val="010101"/>
          <w:sz w:val="48"/>
          <w:szCs w:val="48"/>
        </w:rPr>
        <w:t>«Формы работы с родителями по познавательному развитию детей</w:t>
      </w:r>
      <w:r w:rsidR="006C03E3">
        <w:rPr>
          <w:b/>
          <w:color w:val="010101"/>
          <w:sz w:val="48"/>
          <w:szCs w:val="48"/>
        </w:rPr>
        <w:t xml:space="preserve"> раннего возраста</w:t>
      </w:r>
      <w:r w:rsidR="006C03E3" w:rsidRPr="006C03E3">
        <w:rPr>
          <w:b/>
          <w:color w:val="010101"/>
          <w:sz w:val="48"/>
          <w:szCs w:val="48"/>
        </w:rPr>
        <w:t>»</w:t>
      </w:r>
    </w:p>
    <w:p w:rsidR="00D872D4" w:rsidRDefault="00D872D4" w:rsidP="00D872D4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6C03E3" w:rsidRDefault="006C03E3" w:rsidP="00D872D4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6C03E3" w:rsidRDefault="006C03E3" w:rsidP="00D872D4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9327C7" w:rsidRDefault="006C03E3" w:rsidP="00D872D4">
      <w:pPr>
        <w:pStyle w:val="a3"/>
        <w:spacing w:before="0" w:beforeAutospacing="0" w:after="240" w:afterAutospacing="0"/>
        <w:jc w:val="center"/>
        <w:rPr>
          <w:color w:val="010101"/>
        </w:rPr>
      </w:pPr>
      <w:r>
        <w:rPr>
          <w:color w:val="010101"/>
        </w:rPr>
        <w:t xml:space="preserve">                                        </w:t>
      </w:r>
    </w:p>
    <w:p w:rsidR="006C03E3" w:rsidRPr="009327C7" w:rsidRDefault="006C03E3" w:rsidP="009327C7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9327C7">
        <w:rPr>
          <w:color w:val="010101"/>
          <w:sz w:val="28"/>
          <w:szCs w:val="28"/>
        </w:rPr>
        <w:t>Подготовила: старший воспитатель МБДОУ №9</w:t>
      </w:r>
    </w:p>
    <w:p w:rsidR="009327C7" w:rsidRP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327C7">
        <w:rPr>
          <w:color w:val="010101"/>
          <w:sz w:val="28"/>
          <w:szCs w:val="28"/>
        </w:rPr>
        <w:t xml:space="preserve">                                                                       </w:t>
      </w:r>
      <w:proofErr w:type="spellStart"/>
      <w:r w:rsidRPr="009327C7">
        <w:rPr>
          <w:color w:val="010101"/>
          <w:sz w:val="28"/>
          <w:szCs w:val="28"/>
        </w:rPr>
        <w:t>Самодурова</w:t>
      </w:r>
      <w:proofErr w:type="spellEnd"/>
      <w:r w:rsidRPr="009327C7">
        <w:rPr>
          <w:color w:val="010101"/>
          <w:sz w:val="28"/>
          <w:szCs w:val="28"/>
        </w:rPr>
        <w:t xml:space="preserve"> Е.Н.</w:t>
      </w:r>
    </w:p>
    <w:p w:rsidR="00D872D4" w:rsidRPr="009327C7" w:rsidRDefault="00D872D4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9327C7" w:rsidRP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9327C7" w:rsidRP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D428E2" w:rsidRPr="009327C7" w:rsidRDefault="00D428E2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9327C7" w:rsidRP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proofErr w:type="spellStart"/>
      <w:r w:rsidRPr="009327C7">
        <w:rPr>
          <w:color w:val="010101"/>
          <w:sz w:val="28"/>
          <w:szCs w:val="28"/>
        </w:rPr>
        <w:t>г</w:t>
      </w:r>
      <w:proofErr w:type="gramStart"/>
      <w:r w:rsidRPr="009327C7">
        <w:rPr>
          <w:color w:val="010101"/>
          <w:sz w:val="28"/>
          <w:szCs w:val="28"/>
        </w:rPr>
        <w:t>.П</w:t>
      </w:r>
      <w:proofErr w:type="gramEnd"/>
      <w:r w:rsidRPr="009327C7">
        <w:rPr>
          <w:color w:val="010101"/>
          <w:sz w:val="28"/>
          <w:szCs w:val="28"/>
        </w:rPr>
        <w:t>риморско</w:t>
      </w:r>
      <w:proofErr w:type="spellEnd"/>
      <w:r w:rsidRPr="009327C7">
        <w:rPr>
          <w:color w:val="010101"/>
          <w:sz w:val="28"/>
          <w:szCs w:val="28"/>
        </w:rPr>
        <w:t>-Ахтарск</w:t>
      </w:r>
    </w:p>
    <w:p w:rsidR="00335F01" w:rsidRPr="009327C7" w:rsidRDefault="009327C7" w:rsidP="009327C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2022</w:t>
      </w:r>
    </w:p>
    <w:p w:rsidR="00335F01" w:rsidRDefault="00335F01" w:rsidP="00E81F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DF4F24" w:rsidRDefault="009327C7" w:rsidP="00DF4F2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</w:rPr>
        <w:t xml:space="preserve">  </w:t>
      </w:r>
      <w:r w:rsidRPr="00DF4F24">
        <w:rPr>
          <w:color w:val="010101"/>
          <w:sz w:val="28"/>
          <w:szCs w:val="28"/>
        </w:rPr>
        <w:t>Р</w:t>
      </w:r>
      <w:r w:rsidR="00E81F2E" w:rsidRPr="00DF4F24">
        <w:rPr>
          <w:color w:val="010101"/>
          <w:sz w:val="28"/>
          <w:szCs w:val="28"/>
        </w:rPr>
        <w:t xml:space="preserve">азвитие познавательных способностей детей дошкольного возраста – одна из актуальных проблем современности. Ребёнок познает мир по принципу: что вижу, с чем действую, то и познаю. </w:t>
      </w:r>
      <w:r w:rsidR="00F61887" w:rsidRPr="00214C14">
        <w:rPr>
          <w:rStyle w:val="a6"/>
          <w:color w:val="111111"/>
          <w:sz w:val="28"/>
          <w:szCs w:val="28"/>
          <w:bdr w:val="none" w:sz="0" w:space="0" w:color="auto" w:frame="1"/>
        </w:rPr>
        <w:t>Познавательная</w:t>
      </w:r>
      <w:r w:rsidR="00F61887" w:rsidRPr="00214C14">
        <w:rPr>
          <w:color w:val="111111"/>
          <w:sz w:val="28"/>
          <w:szCs w:val="28"/>
        </w:rPr>
        <w:t> активность выражается в потребности исследовать окружающий мир</w:t>
      </w:r>
      <w:proofErr w:type="gramStart"/>
      <w:r w:rsidR="00F61887" w:rsidRPr="00DF4F24">
        <w:rPr>
          <w:color w:val="010101"/>
          <w:sz w:val="28"/>
          <w:szCs w:val="28"/>
        </w:rPr>
        <w:t xml:space="preserve"> </w:t>
      </w:r>
      <w:r w:rsidR="00E81F2E" w:rsidRPr="00DF4F24">
        <w:rPr>
          <w:color w:val="010101"/>
          <w:sz w:val="28"/>
          <w:szCs w:val="28"/>
        </w:rPr>
        <w:t>П</w:t>
      </w:r>
      <w:proofErr w:type="gramEnd"/>
      <w:r w:rsidR="00E81F2E" w:rsidRPr="00DF4F24">
        <w:rPr>
          <w:color w:val="010101"/>
          <w:sz w:val="28"/>
          <w:szCs w:val="28"/>
        </w:rPr>
        <w:t xml:space="preserve">оэтому необходимо создавать условия, способствующие развитию познавательной сферы. </w:t>
      </w:r>
    </w:p>
    <w:p w:rsidR="00F61887" w:rsidRPr="00214C14" w:rsidRDefault="00E81F2E" w:rsidP="00F618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F4F24">
        <w:rPr>
          <w:color w:val="010101"/>
          <w:sz w:val="28"/>
          <w:szCs w:val="28"/>
        </w:rPr>
        <w:t>В детском саду созданы условия для познавательного развития детей, но </w:t>
      </w:r>
      <w:r w:rsidR="00F61887" w:rsidRPr="00214C14">
        <w:rPr>
          <w:color w:val="111111"/>
          <w:sz w:val="28"/>
          <w:szCs w:val="28"/>
        </w:rPr>
        <w:t>добиться эффективных результатов в воспитании у дошкольников этих ценных качеств личности можно только во </w:t>
      </w:r>
      <w:r w:rsidR="00F61887" w:rsidRPr="00214C14">
        <w:rPr>
          <w:rStyle w:val="a6"/>
          <w:color w:val="111111"/>
          <w:sz w:val="28"/>
          <w:szCs w:val="28"/>
          <w:bdr w:val="none" w:sz="0" w:space="0" w:color="auto" w:frame="1"/>
        </w:rPr>
        <w:t>взаимодействии с родителями</w:t>
      </w:r>
      <w:r w:rsidR="00F61887" w:rsidRPr="00214C14">
        <w:rPr>
          <w:color w:val="111111"/>
          <w:sz w:val="28"/>
          <w:szCs w:val="28"/>
        </w:rPr>
        <w:t>.</w:t>
      </w:r>
    </w:p>
    <w:p w:rsidR="00E81F2E" w:rsidRPr="00DF4F24" w:rsidRDefault="00E81F2E" w:rsidP="00DF4F2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E81F2E" w:rsidRPr="00DF4F24" w:rsidRDefault="00E81F2E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Для повышения компетентности родителей в вопросах по познавательному развитию детей использую</w:t>
      </w:r>
      <w:r w:rsidR="00DF4F24">
        <w:rPr>
          <w:color w:val="010101"/>
          <w:sz w:val="28"/>
          <w:szCs w:val="28"/>
        </w:rPr>
        <w:t>тся</w:t>
      </w:r>
      <w:r w:rsidRPr="00DF4F24">
        <w:rPr>
          <w:color w:val="010101"/>
          <w:sz w:val="28"/>
          <w:szCs w:val="28"/>
        </w:rPr>
        <w:t xml:space="preserve"> такие формы как:</w:t>
      </w:r>
    </w:p>
    <w:p w:rsidR="00E81F2E" w:rsidRPr="00DF4F24" w:rsidRDefault="00E81F2E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- </w:t>
      </w:r>
      <w:r w:rsidRPr="007765D6">
        <w:rPr>
          <w:b/>
          <w:color w:val="010101"/>
          <w:sz w:val="28"/>
          <w:szCs w:val="28"/>
        </w:rPr>
        <w:t>родительские собрания</w:t>
      </w:r>
      <w:r w:rsidRPr="00DF4F24">
        <w:rPr>
          <w:color w:val="010101"/>
          <w:sz w:val="28"/>
          <w:szCs w:val="28"/>
        </w:rPr>
        <w:t xml:space="preserve"> с использованием активных форм работы: викторины, кроссворды, круглый стол, дискуссии, КВН. Родители имеют возможность</w:t>
      </w:r>
      <w:r w:rsidR="00DF4F24">
        <w:rPr>
          <w:color w:val="010101"/>
          <w:sz w:val="28"/>
          <w:szCs w:val="28"/>
        </w:rPr>
        <w:t xml:space="preserve"> </w:t>
      </w:r>
      <w:r w:rsidRPr="00DF4F24">
        <w:rPr>
          <w:color w:val="010101"/>
          <w:sz w:val="28"/>
          <w:szCs w:val="28"/>
        </w:rPr>
        <w:t>увидеть, как проходит работа в группе по познавательному развитию с помощью видеоматериала и мультимедийных презентаций;</w:t>
      </w:r>
    </w:p>
    <w:p w:rsidR="00E81F2E" w:rsidRPr="00DF4F24" w:rsidRDefault="00E81F2E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- </w:t>
      </w:r>
      <w:r w:rsidRPr="007765D6">
        <w:rPr>
          <w:b/>
          <w:color w:val="010101"/>
          <w:sz w:val="28"/>
          <w:szCs w:val="28"/>
        </w:rPr>
        <w:t>наглядная стендовая информация</w:t>
      </w:r>
      <w:r w:rsidRPr="00DF4F24">
        <w:rPr>
          <w:color w:val="010101"/>
          <w:sz w:val="28"/>
          <w:szCs w:val="28"/>
        </w:rPr>
        <w:t>. В родительском уголке действует постоянная рубрика «Играют дети – играем вместе», где выставляю папки – передвижки «Развивающие игры для малышей»; консультации «Чем занять ребёнка дома»; размещаю материал с практическими советами и рекомендациями «Полезные советы на каждый день».</w:t>
      </w:r>
    </w:p>
    <w:p w:rsidR="00E81F2E" w:rsidRPr="00DF4F24" w:rsidRDefault="007765D6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</w:t>
      </w:r>
      <w:r w:rsidR="00E81F2E" w:rsidRPr="00DF4F24">
        <w:rPr>
          <w:color w:val="010101"/>
          <w:sz w:val="28"/>
          <w:szCs w:val="28"/>
        </w:rPr>
        <w:t xml:space="preserve">Познавательному развитию воспитанников способствует организация </w:t>
      </w:r>
      <w:r w:rsidR="00E81F2E" w:rsidRPr="007765D6">
        <w:rPr>
          <w:b/>
          <w:color w:val="010101"/>
          <w:sz w:val="28"/>
          <w:szCs w:val="28"/>
        </w:rPr>
        <w:t>проектной деятельности</w:t>
      </w:r>
      <w:r w:rsidR="00E81F2E" w:rsidRPr="00DF4F24">
        <w:rPr>
          <w:color w:val="010101"/>
          <w:sz w:val="28"/>
          <w:szCs w:val="28"/>
        </w:rPr>
        <w:t xml:space="preserve"> в детском саду. Как правило, любой проект, включает в себя блок работы с семьей. Родители активно включались в совместную образовательную деятельность детей: собрали картотеку пословиц и поговорок, прогулок; участвовали совместно с детьми в досугах и развлечениях; выставке рисунков; фотовыставке. Участвовали в создании мини-музея в группе (камни, семена, значки, открытки и т. д.) для познавательно – творческой  работы. Такая совместная работа способствовала не только познавательному развитию детей, но и эмоциональному сближению детей и их родителей;</w:t>
      </w:r>
    </w:p>
    <w:p w:rsidR="00E81F2E" w:rsidRPr="00DF4F24" w:rsidRDefault="00E81F2E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 - </w:t>
      </w:r>
      <w:r w:rsidRPr="007765D6">
        <w:rPr>
          <w:b/>
          <w:color w:val="010101"/>
          <w:sz w:val="28"/>
          <w:szCs w:val="28"/>
        </w:rPr>
        <w:t>организация в группе      тематических выставок</w:t>
      </w:r>
      <w:r w:rsidRPr="00DF4F24">
        <w:rPr>
          <w:color w:val="010101"/>
          <w:sz w:val="28"/>
          <w:szCs w:val="28"/>
        </w:rPr>
        <w:t>: «</w:t>
      </w:r>
      <w:r w:rsidR="00835BB6">
        <w:rPr>
          <w:color w:val="010101"/>
          <w:sz w:val="28"/>
          <w:szCs w:val="28"/>
        </w:rPr>
        <w:t xml:space="preserve">Подарки </w:t>
      </w:r>
      <w:r w:rsidRPr="00DF4F24">
        <w:rPr>
          <w:color w:val="010101"/>
          <w:sz w:val="28"/>
          <w:szCs w:val="28"/>
        </w:rPr>
        <w:t>природы»,</w:t>
      </w:r>
      <w:proofErr w:type="gramStart"/>
      <w:r w:rsidRPr="00DF4F24">
        <w:rPr>
          <w:color w:val="010101"/>
          <w:sz w:val="28"/>
          <w:szCs w:val="28"/>
        </w:rPr>
        <w:t xml:space="preserve"> ,</w:t>
      </w:r>
      <w:proofErr w:type="gramEnd"/>
      <w:r w:rsidRPr="00DF4F24">
        <w:rPr>
          <w:color w:val="010101"/>
          <w:sz w:val="28"/>
          <w:szCs w:val="28"/>
        </w:rPr>
        <w:t xml:space="preserve"> «</w:t>
      </w:r>
      <w:r w:rsidR="00835BB6">
        <w:rPr>
          <w:color w:val="010101"/>
          <w:sz w:val="28"/>
          <w:szCs w:val="28"/>
        </w:rPr>
        <w:t>Наш л</w:t>
      </w:r>
      <w:r w:rsidRPr="00DF4F24">
        <w:rPr>
          <w:color w:val="010101"/>
          <w:sz w:val="28"/>
          <w:szCs w:val="28"/>
        </w:rPr>
        <w:t>юбимый город», «Профессии наших родителей», «Транспорт»</w:t>
      </w:r>
      <w:r w:rsidR="00835BB6">
        <w:rPr>
          <w:color w:val="010101"/>
          <w:sz w:val="28"/>
          <w:szCs w:val="28"/>
        </w:rPr>
        <w:t xml:space="preserve">, «Космос», «Для милой мамочки» </w:t>
      </w:r>
      <w:r w:rsidRPr="00DF4F24">
        <w:rPr>
          <w:color w:val="010101"/>
          <w:sz w:val="28"/>
          <w:szCs w:val="28"/>
        </w:rPr>
        <w:t xml:space="preserve"> и др. с активным участием родителей также помогает расширению     познавательного  кругозора детей.</w:t>
      </w:r>
    </w:p>
    <w:p w:rsidR="00E81F2E" w:rsidRPr="00DF4F24" w:rsidRDefault="00E81F2E" w:rsidP="00DF4F2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С целью повышения компетентности родителей в вопросах развития и воспитания детей в группе </w:t>
      </w:r>
      <w:r w:rsidR="007765D6">
        <w:rPr>
          <w:color w:val="010101"/>
          <w:sz w:val="28"/>
          <w:szCs w:val="28"/>
        </w:rPr>
        <w:t xml:space="preserve">можно </w:t>
      </w:r>
      <w:proofErr w:type="gramStart"/>
      <w:r w:rsidR="007765D6">
        <w:rPr>
          <w:color w:val="010101"/>
          <w:sz w:val="28"/>
          <w:szCs w:val="28"/>
        </w:rPr>
        <w:t>организовать</w:t>
      </w:r>
      <w:proofErr w:type="gramEnd"/>
      <w:r w:rsidR="007765D6">
        <w:rPr>
          <w:color w:val="010101"/>
          <w:sz w:val="28"/>
          <w:szCs w:val="28"/>
        </w:rPr>
        <w:t xml:space="preserve"> </w:t>
      </w:r>
      <w:r w:rsidRPr="00DF4F24">
        <w:rPr>
          <w:color w:val="010101"/>
          <w:sz w:val="28"/>
          <w:szCs w:val="28"/>
        </w:rPr>
        <w:t xml:space="preserve">организован </w:t>
      </w:r>
      <w:r w:rsidRPr="006E0EDB">
        <w:rPr>
          <w:b/>
          <w:color w:val="010101"/>
          <w:sz w:val="28"/>
          <w:szCs w:val="28"/>
        </w:rPr>
        <w:t>родительский клуб.</w:t>
      </w:r>
      <w:r w:rsidR="006E0EDB">
        <w:rPr>
          <w:color w:val="010101"/>
          <w:sz w:val="28"/>
          <w:szCs w:val="28"/>
        </w:rPr>
        <w:t xml:space="preserve"> На занятиях клуба  удел</w:t>
      </w:r>
      <w:r w:rsidR="00511BFD">
        <w:rPr>
          <w:color w:val="010101"/>
          <w:sz w:val="28"/>
          <w:szCs w:val="28"/>
        </w:rPr>
        <w:t>и</w:t>
      </w:r>
      <w:r w:rsidR="006E0EDB">
        <w:rPr>
          <w:color w:val="010101"/>
          <w:sz w:val="28"/>
          <w:szCs w:val="28"/>
        </w:rPr>
        <w:t>ть</w:t>
      </w:r>
      <w:r w:rsidRPr="00DF4F24">
        <w:rPr>
          <w:color w:val="010101"/>
          <w:sz w:val="28"/>
          <w:szCs w:val="28"/>
        </w:rPr>
        <w:t xml:space="preserve"> внимание вопросам по познавательному развитию детей, </w:t>
      </w:r>
      <w:r w:rsidR="006E0EDB">
        <w:rPr>
          <w:color w:val="010101"/>
          <w:sz w:val="28"/>
          <w:szCs w:val="28"/>
        </w:rPr>
        <w:t>используя</w:t>
      </w:r>
      <w:r w:rsidRPr="00DF4F24">
        <w:rPr>
          <w:color w:val="010101"/>
          <w:sz w:val="28"/>
          <w:szCs w:val="28"/>
        </w:rPr>
        <w:t xml:space="preserve"> разнообразные формы: мастер – класс, семинар – </w:t>
      </w:r>
      <w:r w:rsidRPr="00DF4F24">
        <w:rPr>
          <w:color w:val="010101"/>
          <w:sz w:val="28"/>
          <w:szCs w:val="28"/>
        </w:rPr>
        <w:lastRenderedPageBreak/>
        <w:t>практикум; такие методы и приемы как решение проблемных задач, обращение к опыту родителей и др. В результате проведенная работа стимулирует родителей развивать любознательность, познавательный интерес детей в домашних условиях;</w:t>
      </w:r>
    </w:p>
    <w:p w:rsidR="00E81F2E" w:rsidRPr="00DF4F24" w:rsidRDefault="00E81F2E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   Одной из эффективных форм работы с семьёй, является </w:t>
      </w:r>
      <w:r w:rsidRPr="00511BFD">
        <w:rPr>
          <w:b/>
          <w:color w:val="010101"/>
          <w:sz w:val="28"/>
          <w:szCs w:val="28"/>
        </w:rPr>
        <w:t>мастер – класс.</w:t>
      </w:r>
      <w:r w:rsidRPr="00DF4F24">
        <w:rPr>
          <w:color w:val="010101"/>
          <w:sz w:val="28"/>
          <w:szCs w:val="28"/>
        </w:rPr>
        <w:t> Мастер-класс – хорошо известная форма передачи опыта посредством активной деятельности участников, в которой предполагается наличие массы практических примеров, рекомендаций, технических приемов работы. Основной принцип мастер-класса: «</w:t>
      </w:r>
      <w:r w:rsidRPr="00DF4F24">
        <w:rPr>
          <w:i/>
          <w:iCs/>
          <w:color w:val="010101"/>
          <w:sz w:val="28"/>
          <w:szCs w:val="28"/>
        </w:rPr>
        <w:t>Я знаю, как это сделать, и я научу вас»</w:t>
      </w:r>
      <w:r w:rsidRPr="00DF4F24">
        <w:rPr>
          <w:color w:val="010101"/>
          <w:sz w:val="28"/>
          <w:szCs w:val="28"/>
        </w:rPr>
        <w:t>.</w:t>
      </w:r>
    </w:p>
    <w:p w:rsidR="0089631F" w:rsidRPr="00E661B3" w:rsidRDefault="00E81F2E" w:rsidP="00E661B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Организация совместной познавательной деятельности способствует установлению более продуктивных контактов между родителями и детьми. Для расширения детского кругозора </w:t>
      </w:r>
      <w:r w:rsidR="00E661B3">
        <w:rPr>
          <w:color w:val="010101"/>
          <w:sz w:val="28"/>
          <w:szCs w:val="28"/>
        </w:rPr>
        <w:t>можно</w:t>
      </w:r>
      <w:r w:rsidRPr="00DF4F24">
        <w:rPr>
          <w:color w:val="010101"/>
          <w:sz w:val="28"/>
          <w:szCs w:val="28"/>
        </w:rPr>
        <w:t xml:space="preserve"> проводить интересные, </w:t>
      </w:r>
      <w:r w:rsidRPr="00E661B3">
        <w:rPr>
          <w:b/>
          <w:color w:val="010101"/>
          <w:sz w:val="28"/>
          <w:szCs w:val="28"/>
        </w:rPr>
        <w:t>занимательные игры</w:t>
      </w:r>
      <w:r w:rsidRPr="00DF4F24">
        <w:rPr>
          <w:color w:val="010101"/>
          <w:sz w:val="28"/>
          <w:szCs w:val="28"/>
        </w:rPr>
        <w:t>, не требующие специального оборудования и дорогих материалов дома.</w:t>
      </w:r>
    </w:p>
    <w:p w:rsidR="0089631F" w:rsidRPr="00DF4F24" w:rsidRDefault="0089631F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А мы сегодня поговорим с вами о познавательных интересах</w:t>
      </w:r>
    </w:p>
    <w:p w:rsidR="0089631F" w:rsidRPr="00DF4F24" w:rsidRDefault="0089631F" w:rsidP="00DF4F2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Необходимо формировать у дошкольников познавательные интересы. Стремление узнавать новое, выяснять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 развивающийся познавательный интерес. Основа познавательного интереса – активная мыслительная деятельность. Под её влиянием ребёнок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«Интеллектуально пассивные дети» составляют категорию неуспевающих и недисциплинированных учеников.</w:t>
      </w:r>
    </w:p>
    <w:p w:rsidR="0089631F" w:rsidRPr="00DF4F24" w:rsidRDefault="0089631F" w:rsidP="00511BF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Познавательный интерес связан с деятельностью памяти. Вы, конечно, замечали, что дошкольник легче и прочнее запоминает интересный материал, быстрее его воспроизводит. Условием возникновения познавательного интереса 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</w:t>
      </w:r>
    </w:p>
    <w:p w:rsidR="0089631F" w:rsidRPr="00DF4F24" w:rsidRDefault="0089631F" w:rsidP="00511BF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Прочные знания – основа активности ребёнка. Они способствуют проявлению живого интереса к действительности. Недаром народная мудрость гласит: «Любить – значит знать».</w:t>
      </w:r>
    </w:p>
    <w:p w:rsidR="0089631F" w:rsidRPr="00DF4F24" w:rsidRDefault="0089631F" w:rsidP="00511BF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Советуем родителям использовать каждую возможность для обогащения ребёнка яркими впечатлениями об окружающей жизни. Очень полезно проводить с детьми </w:t>
      </w:r>
      <w:r w:rsidRPr="00511BFD">
        <w:rPr>
          <w:b/>
          <w:color w:val="010101"/>
          <w:sz w:val="28"/>
          <w:szCs w:val="28"/>
        </w:rPr>
        <w:t>прогулки и экскурсии</w:t>
      </w:r>
      <w:r w:rsidRPr="00DF4F24">
        <w:rPr>
          <w:color w:val="010101"/>
          <w:sz w:val="28"/>
          <w:szCs w:val="28"/>
        </w:rPr>
        <w:t>.</w:t>
      </w:r>
    </w:p>
    <w:p w:rsidR="0089631F" w:rsidRPr="00DF4F24" w:rsidRDefault="0089631F" w:rsidP="00511BF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Не стремитесь объяснять и рассказывать ребёнку обо всём, что он видит на прогулках, по телевизору. Для развития интереса ребёнка целесообразнее возбуждать его познавательную активность, стимулировать появление у него вопросов, стремление находить на них ответы посредством наблюдений, размышлений. Например, вы с ребёнком прогуливаетесь по лесу. Предложите сыну или дочери определить, что изменилось в лесу со времени </w:t>
      </w:r>
      <w:r w:rsidRPr="00DF4F24">
        <w:rPr>
          <w:color w:val="010101"/>
          <w:sz w:val="28"/>
          <w:szCs w:val="28"/>
        </w:rPr>
        <w:lastRenderedPageBreak/>
        <w:t>последнего посещения; задать вопросы и придумать загадки о том, что он видит; вспомнить и прочитать строки из выученных ранее стихотворений о природе.</w:t>
      </w:r>
    </w:p>
    <w:p w:rsidR="0089631F" w:rsidRPr="00DF4F24" w:rsidRDefault="0089631F" w:rsidP="00DF4F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Знакомя детей с окружающим миром, чаще прибегайте к </w:t>
      </w:r>
      <w:r w:rsidRPr="00FC6428">
        <w:rPr>
          <w:b/>
          <w:color w:val="010101"/>
          <w:sz w:val="28"/>
          <w:szCs w:val="28"/>
        </w:rPr>
        <w:t>приёму сравнения</w:t>
      </w:r>
      <w:r w:rsidRPr="00DF4F24">
        <w:rPr>
          <w:color w:val="010101"/>
          <w:sz w:val="28"/>
          <w:szCs w:val="28"/>
        </w:rPr>
        <w:t>. Благодаря сравнению предметов, явлений действительности, ребёнок глубже познаёт их, выделяет в них новые качества, свойства, что даёт возможность по-иному взглянуть на то, что казалось ему хорошо знакомым. Так, на улице предложите ребёнку сравнить виды транспорта, дома, деревья и т.д. Побуждая ребёнка к сравнению, мы повышаем его наблюдательность, обеспечиваем более активное и сознательное усвоение знаний.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Познавательный интерес дошкольника отражается в его </w:t>
      </w:r>
      <w:r w:rsidRPr="00FC6428">
        <w:rPr>
          <w:b/>
          <w:color w:val="010101"/>
          <w:sz w:val="28"/>
          <w:szCs w:val="28"/>
        </w:rPr>
        <w:t>играх, рисунках, рассказах и других видах творческой деятельности</w:t>
      </w:r>
      <w:r w:rsidRPr="00DF4F24">
        <w:rPr>
          <w:color w:val="010101"/>
          <w:sz w:val="28"/>
          <w:szCs w:val="28"/>
        </w:rPr>
        <w:t xml:space="preserve">. Поэтому в семье следует создать условия для развития такой деятельности. Если деятельность протекает успешно, то у ребёнка усиливается желание заниматься ею, что благотворно сказывается на развитии у него познавательного интереса. Поощряйте занятия и игры детей, относитесь к ним одобрительно, помогайте довести начатое дело до конца. </w:t>
      </w:r>
      <w:r w:rsidRPr="00FC6428">
        <w:rPr>
          <w:b/>
          <w:color w:val="010101"/>
          <w:sz w:val="28"/>
          <w:szCs w:val="28"/>
        </w:rPr>
        <w:t xml:space="preserve">Играйте </w:t>
      </w:r>
      <w:r w:rsidRPr="00DF4F24">
        <w:rPr>
          <w:color w:val="010101"/>
          <w:sz w:val="28"/>
          <w:szCs w:val="28"/>
        </w:rPr>
        <w:t>вместе с ребёнком.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Пытливость мысли, и интересы ребёнка проявляются в его вопросах. Они порождаются новым и неизвестным, всем тем, что вызывает у ребёнка сомнение, удивление, недоумение.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 xml:space="preserve">К детским </w:t>
      </w:r>
      <w:r w:rsidRPr="00FC6428">
        <w:rPr>
          <w:b/>
          <w:color w:val="010101"/>
          <w:sz w:val="28"/>
          <w:szCs w:val="28"/>
        </w:rPr>
        <w:t>вопросам</w:t>
      </w:r>
      <w:r w:rsidRPr="00DF4F24">
        <w:rPr>
          <w:color w:val="010101"/>
          <w:sz w:val="28"/>
          <w:szCs w:val="28"/>
        </w:rPr>
        <w:t xml:space="preserve"> необходимо относиться внимательно и бережно. Отвечать на них рекомендуется таким образом, чтобы поддержать и углубить любознательность и познавательный интерес ребёнка. Краткость, ясность ответа, доступность его пониманию дошкольника – этим должен руководствоваться взрослый, отвечая на детские вопросы.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Практикум для родителей: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Проанализируйте характер вопросов, которые задаёт ваш ребёнок?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Устойчивы ли интересы вашего ребёнка?</w:t>
      </w:r>
    </w:p>
    <w:p w:rsidR="0089631F" w:rsidRPr="00DF4F24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DF4F24">
        <w:rPr>
          <w:color w:val="010101"/>
          <w:sz w:val="28"/>
          <w:szCs w:val="28"/>
        </w:rPr>
        <w:t>Стремиться ли ребёнок пополнить</w:t>
      </w:r>
      <w:proofErr w:type="gramEnd"/>
      <w:r w:rsidRPr="00DF4F24">
        <w:rPr>
          <w:color w:val="010101"/>
          <w:sz w:val="28"/>
          <w:szCs w:val="28"/>
        </w:rPr>
        <w:t xml:space="preserve"> свои знания об интересующем его предмете, используя различные средства информации (просит почитать, рассказать; рассматривает иллюстрации; самостоятельно наблюдает; осуществляет несложные опыты; обращается к телепередачам)?</w:t>
      </w:r>
    </w:p>
    <w:p w:rsidR="00335F01" w:rsidRPr="00FC6428" w:rsidRDefault="0089631F" w:rsidP="00FC642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F4F24">
        <w:rPr>
          <w:color w:val="010101"/>
          <w:sz w:val="28"/>
          <w:szCs w:val="28"/>
        </w:rPr>
        <w:t>Как вы отвечаете на детские вопросы?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ФГОС ребенок развивается в различных видах деятельности: общении, игре, познавательно-исследовательской деятельности. </w:t>
      </w:r>
      <w:r w:rsidRPr="00FC642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Говоря о раннем возрасте (1года-3 лет), главным является предметная деятельность и игры с составными и динамическими игрушками, а так же экспериментирование с материалами веществами (песок, вода, тесто и пр.)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других людях, объектах окружающего мира, о свойствах и отношениях объектов окружающего мира и т. д.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экспериментировании отношения с детьми строятся на основе партнерства. Формируются навыки совместной деятельности. Большую радость, удивление и даже восторг они испытывают от своих маленьких и больших «открытий», которые вызывают у них чувство удовлетворения от проделанной работы.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неизведанное</w:t>
      </w:r>
      <w:proofErr w:type="gram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самовыражаться</w:t>
      </w:r>
      <w:proofErr w:type="spell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Китайская пословица гласит: </w:t>
      </w:r>
      <w:r w:rsidRPr="002173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«Расскажи — и я забуду, покажи — и я запомню, дай попробовать — и я пойму».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Усваивается все прочно и надолго, когда ребенок слышит, видит и делает сам. Вот на этом и основано активное внедрение детского экспериментирования.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Экспериментирование пронизывает все сферы детской деятельности: приём пищи, игру, занятия, прогулку, сон. Экспериментальная деятельность, наряду с игровой, является ведущей деятельностью дошкольника - это эффективное и доступное средство интеллектуального, познавательного развития.</w:t>
      </w:r>
    </w:p>
    <w:p w:rsidR="00217398" w:rsidRDefault="00217398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6758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Экспериментиро</w:t>
      </w:r>
      <w:r w:rsidR="002173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вание с детьми раннего возраста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Понимая, какое значение имеет экспериментирование в развитии познавательной активности детей дошкольного возраста, стремясь создать условия для их э</w:t>
      </w:r>
      <w:r w:rsidR="002173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кспериментальной деятельности,  начинать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работу</w:t>
      </w:r>
      <w:r w:rsidR="002173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построения предметно – развивающей среды. Для обустройства уголка экспериментирования, подбор оборудования и материалов, изготовления игр – экспериментов </w:t>
      </w:r>
      <w:r w:rsidR="0006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целесообразно привлекать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</w:t>
      </w:r>
      <w:r w:rsidR="0006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елей. </w:t>
      </w:r>
    </w:p>
    <w:p w:rsidR="0006758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675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 младшем дошкольном возрасте - это </w:t>
      </w:r>
      <w:proofErr w:type="spellStart"/>
      <w:r w:rsidRPr="000675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манипулятивный</w:t>
      </w:r>
      <w:proofErr w:type="spellEnd"/>
      <w:r w:rsidRPr="000675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центр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используются материалы – природные, бросовые (пробки, трубочки для коктейля), неструктурированные (песок, вода, опилки, макароны); сенсорные игры и пособия; оборудование (подносы, совочки, сито, мельница, лейки и др.), емкости для игр с водой, песком, снегом.</w:t>
      </w:r>
      <w:proofErr w:type="gramEnd"/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675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Манипулирование предметами это исходная форма экспериментирования,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которая возникает в раннем возрасте. Дети младшего дошкольного возраста, играя в экспериментальном уголке, совершают обследовательские действия с предметами, усваивают сведения </w:t>
      </w:r>
      <w:proofErr w:type="gram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свойствах, происходит становление отдельных фрагментов 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экспериментальной деятельности не связанных в систему. Это период любопытства детей.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Эксперименты дома и продукты творческой деятельности детей способствуют созданию условий для закрепления детьми полученных знаний и умений, поддерживают их инициативу, самостоятельность и познавательную активность. Поэтому одну из важных ролей мы отдаем работе с родителями.</w:t>
      </w:r>
    </w:p>
    <w:p w:rsidR="00AC2BF7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родителями мы используем как традиционные, так и нетрадиционные формы. Родителям было предложено </w:t>
      </w: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анкетирование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тему «Выявление отношения родителей к поисково-исследовательской активности детей». Анализ анкет показал необходимость повышения компетенции родителей по вопросам экспериментальной деятельности детей раннего возраста. Так же в помощь родителям предлагались </w:t>
      </w: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консультации 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«Вместе интересно», «Экспериментирование с водой». Из которых родители </w:t>
      </w:r>
      <w:proofErr w:type="gram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узнали</w:t>
      </w:r>
      <w:proofErr w:type="gram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и какие опыты можно провести с детьми вместе и как полезно и важно, начиная с раннего возраста предоставлять детям возможность задумываться, предполагать и экспериментировать. В консультации «Приглашение к игре» мамы и папы узнали, какие игры можно подобрать для совместных занятий дома со своим ребёнком для развития внимания, мышления, исследовательских навыков.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C2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папки-передвижки</w:t>
      </w:r>
      <w:r w:rsidRPr="0033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2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 провести интересные эксперименты с детьми в домашних усл</w:t>
      </w:r>
      <w:r w:rsidR="00AC2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овиях,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памятки «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Чего нельзя и что нужно делать для поддержания интереса детей к познавательному экспериментированию», «Варианты совместной исследовательской деятельности детей и родителей дома». В повседневной работе так же проводились </w:t>
      </w: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беседы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интересующие родителей темы.</w:t>
      </w:r>
    </w:p>
    <w:p w:rsidR="00F33098" w:rsidRPr="00335F01" w:rsidRDefault="00335F01" w:rsidP="00F3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</w:t>
      </w:r>
      <w:r w:rsidR="00AC2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сторонних наблюдателей становятся</w:t>
      </w:r>
      <w:r w:rsidR="00F33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активными участниками.</w:t>
      </w:r>
    </w:p>
    <w:p w:rsidR="00F33098" w:rsidRDefault="00F33098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популярностью 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пользуются </w:t>
      </w:r>
      <w:r w:rsidR="00335F01"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семинары-практикумы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«Школа волшебников», «Детское экспериментирование – основа поисково-исследовательской деятельности дошкольников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 которых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родителей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есть </w:t>
      </w:r>
      <w:r w:rsidR="00335F01"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возможность побывать в роли детей и провести различные эксперименты. 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пройти в нашу исследовательскую лабораторию, где вы самостоятельно сможете провести некоторые несложные эксперименты, а затем дома повторить их вместе со своими малышами: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Опыт «Цвет в молоке»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335F01" w:rsidRPr="00335F01" w:rsidRDefault="00335F01" w:rsidP="00DF4F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Молока</w:t>
      </w:r>
    </w:p>
    <w:p w:rsidR="00335F01" w:rsidRPr="00335F01" w:rsidRDefault="00335F01" w:rsidP="00DF4F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Пищевые красители</w:t>
      </w:r>
    </w:p>
    <w:p w:rsidR="00335F01" w:rsidRPr="00335F01" w:rsidRDefault="00335F01" w:rsidP="00DF4F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Ватная палочка</w:t>
      </w:r>
    </w:p>
    <w:p w:rsidR="00335F01" w:rsidRPr="00335F01" w:rsidRDefault="00335F01" w:rsidP="00DF4F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Средство для мытья посуды</w:t>
      </w:r>
    </w:p>
    <w:p w:rsidR="00335F01" w:rsidRPr="00335F01" w:rsidRDefault="00335F01" w:rsidP="00DF4F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Тарелочки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тарелку наливаем молоко, насыпаем пищевые красители, затем ватную палочку окунаем в емкость с жидкостью для мытья посуды и опускаем в центр тарелки. Краски начинают смешиваться, образуя разноцветные узоры.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Опыт «Воздушный замок»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335F01" w:rsidRPr="00335F01" w:rsidRDefault="00335F01" w:rsidP="00DF4F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Стаканчики</w:t>
      </w:r>
    </w:p>
    <w:p w:rsidR="00335F01" w:rsidRPr="00335F01" w:rsidRDefault="00335F01" w:rsidP="00DF4F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Пищевые красители</w:t>
      </w:r>
    </w:p>
    <w:p w:rsidR="00335F01" w:rsidRPr="00335F01" w:rsidRDefault="00335F01" w:rsidP="00DF4F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Трубочки для коктейлей</w:t>
      </w:r>
    </w:p>
    <w:p w:rsidR="00335F01" w:rsidRPr="00335F01" w:rsidRDefault="00335F01" w:rsidP="00DF4F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Мыло</w:t>
      </w:r>
    </w:p>
    <w:p w:rsidR="00335F01" w:rsidRPr="00335F01" w:rsidRDefault="00335F01" w:rsidP="00DF4F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Салфетки</w:t>
      </w:r>
    </w:p>
    <w:p w:rsidR="00335F01" w:rsidRPr="00335F01" w:rsidRDefault="00335F01" w:rsidP="00DF4F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Предварительная</w:t>
      </w:r>
      <w:proofErr w:type="gram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работа-комплексы дыхательных гимнастик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стакан с водой насыпаем пищевые красители, наливаем жидкое мыло, вставляем трубочку для коктейлей и дуем. На глазах вырастает замок.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Опыт «Конфетная радуга»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</w:t>
      </w:r>
    </w:p>
    <w:p w:rsidR="00335F01" w:rsidRPr="00335F01" w:rsidRDefault="00335F01" w:rsidP="00DF4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Конфеты «</w:t>
      </w:r>
      <w:proofErr w:type="spell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Скителс</w:t>
      </w:r>
      <w:proofErr w:type="spell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335F01" w:rsidRPr="00335F01" w:rsidRDefault="00335F01" w:rsidP="00DF4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Спринцовка</w:t>
      </w:r>
    </w:p>
    <w:p w:rsidR="00335F01" w:rsidRPr="00335F01" w:rsidRDefault="00335F01" w:rsidP="00DF4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</w:t>
      </w:r>
    </w:p>
    <w:p w:rsidR="00335F01" w:rsidRPr="00335F01" w:rsidRDefault="00335F01" w:rsidP="00DF4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Тарелочки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тарелке по кругу выкладываем конфеты </w:t>
      </w:r>
      <w:proofErr w:type="spell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скителс</w:t>
      </w:r>
      <w:proofErr w:type="spell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затем спринцовкой в центр тарелки наливаем воду и </w:t>
      </w:r>
      <w:proofErr w:type="gramStart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ждем пока от конфет пойдут</w:t>
      </w:r>
      <w:proofErr w:type="gramEnd"/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разноцветные дорожки, образовывая красивую радугу.</w:t>
      </w:r>
    </w:p>
    <w:p w:rsidR="00335F01" w:rsidRPr="00335F01" w:rsidRDefault="00335F01" w:rsidP="00DF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Дальнейшую работу по данной теме </w:t>
      </w:r>
      <w:r w:rsidR="00EF33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</w:t>
      </w:r>
      <w:r w:rsidRPr="00335F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провести с родителями, а именно: разработать обучающие семинары-практикумы, мастер-классы, круглые столы и т.д., для повышения компетентности родителей по данному вопросу. </w:t>
      </w:r>
      <w:bookmarkStart w:id="0" w:name="_GoBack"/>
      <w:bookmarkEnd w:id="0"/>
    </w:p>
    <w:p w:rsidR="00335F01" w:rsidRPr="00DF4F24" w:rsidRDefault="00335F01" w:rsidP="00DF4F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F01" w:rsidRPr="00DF4F24" w:rsidSect="00335F0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A4A"/>
    <w:multiLevelType w:val="multilevel"/>
    <w:tmpl w:val="672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20AF"/>
    <w:multiLevelType w:val="multilevel"/>
    <w:tmpl w:val="1B7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408E8"/>
    <w:multiLevelType w:val="multilevel"/>
    <w:tmpl w:val="B0C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0981"/>
    <w:multiLevelType w:val="multilevel"/>
    <w:tmpl w:val="75D8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B"/>
    <w:rsid w:val="00067581"/>
    <w:rsid w:val="00072799"/>
    <w:rsid w:val="001B3C3B"/>
    <w:rsid w:val="00217398"/>
    <w:rsid w:val="00335F01"/>
    <w:rsid w:val="003B2F54"/>
    <w:rsid w:val="00511BFD"/>
    <w:rsid w:val="00636C99"/>
    <w:rsid w:val="006C03E3"/>
    <w:rsid w:val="006E0EDB"/>
    <w:rsid w:val="007765D6"/>
    <w:rsid w:val="00835BB6"/>
    <w:rsid w:val="0089631F"/>
    <w:rsid w:val="008B5BC4"/>
    <w:rsid w:val="009327C7"/>
    <w:rsid w:val="00AC2BF7"/>
    <w:rsid w:val="00D428E2"/>
    <w:rsid w:val="00D872D4"/>
    <w:rsid w:val="00DF4F24"/>
    <w:rsid w:val="00E661B3"/>
    <w:rsid w:val="00E81F2E"/>
    <w:rsid w:val="00E902A7"/>
    <w:rsid w:val="00EF339A"/>
    <w:rsid w:val="00F33098"/>
    <w:rsid w:val="00F61887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1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2022-03-17T06:12:00Z</cp:lastPrinted>
  <dcterms:created xsi:type="dcterms:W3CDTF">2022-03-16T09:54:00Z</dcterms:created>
  <dcterms:modified xsi:type="dcterms:W3CDTF">2022-03-17T06:13:00Z</dcterms:modified>
</cp:coreProperties>
</file>