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68" w:rsidRPr="00CA7BAE" w:rsidRDefault="00A85A68" w:rsidP="00A85A6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7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A85A68" w:rsidRPr="00CA7BAE" w:rsidRDefault="00A85A68" w:rsidP="00A85A68">
      <w:pPr>
        <w:shd w:val="clear" w:color="auto" w:fill="FFFFFF"/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CA7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сотрудн</w:t>
      </w:r>
      <w:r w:rsidR="0022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икам МАДОУ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22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CA7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действиях</w:t>
      </w:r>
      <w:r w:rsidR="0022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CA7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случае обращения к ним в целях склонения к совершению коррупционного правонарушения</w:t>
      </w:r>
    </w:p>
    <w:p w:rsidR="00A85A68" w:rsidRPr="00CA7BAE" w:rsidRDefault="00A85A68" w:rsidP="00A85A68">
      <w:pPr>
        <w:shd w:val="clear" w:color="auto" w:fill="FFFFFF"/>
        <w:tabs>
          <w:tab w:val="left" w:pos="1000"/>
        </w:tabs>
        <w:spacing w:before="3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BA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A7B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7BA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обращения к руководителю</w:t>
      </w:r>
      <w:r w:rsidR="00225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№9</w:t>
      </w:r>
      <w:r w:rsidRPr="00CA7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(далее - </w:t>
      </w:r>
      <w:r w:rsidR="00225B7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 w:rsidRPr="00CA7BAE">
        <w:rPr>
          <w:rFonts w:ascii="Times New Roman" w:eastAsia="Times New Roman" w:hAnsi="Times New Roman" w:cs="Times New Roman"/>
          <w:color w:val="000000"/>
          <w:sz w:val="28"/>
          <w:szCs w:val="28"/>
        </w:rPr>
        <w:t>), в целях склонения его к совершению коррупционного правонарушения,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7BA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обязан:</w:t>
      </w:r>
    </w:p>
    <w:p w:rsidR="00A85A68" w:rsidRPr="00CA7BAE" w:rsidRDefault="00A85A68" w:rsidP="00A85A68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  <w:tab w:val="left" w:pos="8560"/>
        </w:tabs>
        <w:autoSpaceDE w:val="0"/>
        <w:autoSpaceDN w:val="0"/>
        <w:adjustRightInd w:val="0"/>
        <w:spacing w:after="0" w:line="240" w:lineRule="auto"/>
        <w:ind w:left="10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внимание как можно большего числа людей, придать этот факт огласке.</w:t>
      </w:r>
      <w:r w:rsidRPr="00CA7B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A85A68" w:rsidRPr="00CA7BAE" w:rsidRDefault="00A85A68" w:rsidP="00A85A68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Незамедлительно уведомить представителя нанимателя.       </w:t>
      </w:r>
    </w:p>
    <w:p w:rsidR="00A85A68" w:rsidRPr="00CA7BAE" w:rsidRDefault="00A85A68" w:rsidP="00A85A68">
      <w:pPr>
        <w:shd w:val="clear" w:color="auto" w:fill="FFFFFF"/>
        <w:tabs>
          <w:tab w:val="left" w:pos="10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BA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A7B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7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обращения к сотруднику </w:t>
      </w:r>
      <w:r w:rsidR="00225B7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CA7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склонения его к совершению коррупционного правонарушения, сотрудник обязан:</w:t>
      </w:r>
    </w:p>
    <w:p w:rsidR="00A85A68" w:rsidRPr="00CA7BAE" w:rsidRDefault="00A85A68" w:rsidP="00A85A68">
      <w:pPr>
        <w:widowControl w:val="0"/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внимание как можно большего числа людей, придать этот факт огласке.</w:t>
      </w:r>
    </w:p>
    <w:p w:rsidR="00A85A68" w:rsidRPr="00CA7BAE" w:rsidRDefault="00A85A68" w:rsidP="00A85A68">
      <w:pPr>
        <w:widowControl w:val="0"/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BAE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Незамедлительно уведомить представителя нанимателя.</w:t>
      </w:r>
    </w:p>
    <w:p w:rsidR="00A85A68" w:rsidRPr="00CA7BAE" w:rsidRDefault="00A85A68" w:rsidP="00A85A68">
      <w:pPr>
        <w:shd w:val="clear" w:color="auto" w:fill="FFFFFF"/>
        <w:tabs>
          <w:tab w:val="left" w:pos="1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BA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A7B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7BA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обнаружении посторонних предметов в кабинете или на рабочем столе - не трогать их, в присутствии 2-3 свидетелей составить акт, незамедлительно уведомить об этом факте непосредственного руководителя и представителя нанимателя.</w:t>
      </w:r>
    </w:p>
    <w:p w:rsidR="00A85A68" w:rsidRPr="00CA7BAE" w:rsidRDefault="00A85A68" w:rsidP="00A85A68">
      <w:pPr>
        <w:shd w:val="clear" w:color="auto" w:fill="FFFFFF"/>
        <w:tabs>
          <w:tab w:val="left" w:pos="10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Невыполнение руководителем или сотрудником </w:t>
      </w:r>
      <w:r w:rsidR="00225B7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CA7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по уведомлению непосредственного руководителя </w:t>
      </w:r>
      <w:r w:rsidR="00225B70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обращении к нему каких–</w:t>
      </w:r>
      <w:r w:rsidRPr="00CA7BAE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лиц</w:t>
      </w:r>
      <w:r w:rsidR="00225B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A7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склонения к совершению коррупционных деяний, является правонарушением, влекущим его увольнение</w:t>
      </w:r>
      <w:r w:rsidR="00225B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A7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привлечение его к иным видам ответственности в соответствии с законодательством Российской Федерации.</w:t>
      </w:r>
    </w:p>
    <w:p w:rsidR="00A85A68" w:rsidRDefault="00A85A68" w:rsidP="00A85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A68" w:rsidRPr="00CA7BAE" w:rsidRDefault="00A85A68" w:rsidP="00A85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A68" w:rsidRDefault="00A85A68" w:rsidP="00A85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498" w:rsidRDefault="003A7498"/>
    <w:sectPr w:rsidR="003A7498" w:rsidSect="003A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3D30"/>
    <w:multiLevelType w:val="singleLevel"/>
    <w:tmpl w:val="1F7A0B8E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>
    <w:nsid w:val="5692627D"/>
    <w:multiLevelType w:val="singleLevel"/>
    <w:tmpl w:val="44721CB4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5A68"/>
    <w:rsid w:val="001D06CD"/>
    <w:rsid w:val="00225B70"/>
    <w:rsid w:val="003A7498"/>
    <w:rsid w:val="004D278C"/>
    <w:rsid w:val="006B79A9"/>
    <w:rsid w:val="007515CA"/>
    <w:rsid w:val="007730BA"/>
    <w:rsid w:val="00780374"/>
    <w:rsid w:val="00791C52"/>
    <w:rsid w:val="008A1F9D"/>
    <w:rsid w:val="008C49BD"/>
    <w:rsid w:val="009B08B5"/>
    <w:rsid w:val="009C7D91"/>
    <w:rsid w:val="00A85A68"/>
    <w:rsid w:val="00AA0E69"/>
    <w:rsid w:val="00C07343"/>
    <w:rsid w:val="00D904D2"/>
    <w:rsid w:val="00DF4D98"/>
    <w:rsid w:val="00E62BAF"/>
    <w:rsid w:val="00E90F0D"/>
    <w:rsid w:val="00FB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2024-04-04T09:02:00Z</dcterms:created>
  <dcterms:modified xsi:type="dcterms:W3CDTF">2024-04-04T09:35:00Z</dcterms:modified>
</cp:coreProperties>
</file>