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3D" w:rsidRDefault="009E173D" w:rsidP="00042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  <w:u w:val="single"/>
        </w:rPr>
      </w:pPr>
    </w:p>
    <w:p w:rsidR="009E173D" w:rsidRDefault="009E173D" w:rsidP="00042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042D51" w:rsidRPr="009E173D" w:rsidRDefault="00AB7EA1" w:rsidP="00042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9E173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СТИХИ, ЗАГАДКИ</w:t>
      </w:r>
      <w:r w:rsidR="00042D51" w:rsidRPr="009E173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, ПОСЛОВИЦ</w:t>
      </w:r>
      <w:r w:rsidRPr="009E173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Ы</w:t>
      </w:r>
      <w:r w:rsidR="00042D51" w:rsidRPr="009E173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О КУБАНИ</w:t>
      </w:r>
    </w:p>
    <w:p w:rsidR="00042D51" w:rsidRPr="00AB7EA1" w:rsidRDefault="00042D51" w:rsidP="00042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                       </w:t>
      </w:r>
    </w:p>
    <w:p w:rsidR="00042D51" w:rsidRPr="009E173D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  <w:r w:rsidRPr="009E173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  <w:t>СТИХИ</w:t>
      </w:r>
    </w:p>
    <w:p w:rsidR="009E173D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42D51" w:rsidRP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E1420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</w:rPr>
        <w:t>Красавица весна на Кубани</w:t>
      </w:r>
    </w:p>
    <w:p w:rsidR="00E14204" w:rsidRPr="00AB7EA1" w:rsidRDefault="00E14204" w:rsidP="00042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E14204" w:rsidRDefault="00E14204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62853407">
            <wp:extent cx="3933825" cy="26139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3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204" w:rsidRDefault="00E14204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4204" w:rsidRPr="00AB7EA1" w:rsidRDefault="009E173D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ВЕСНОЙ</w:t>
      </w:r>
    </w:p>
    <w:p w:rsidR="009E173D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</w:p>
    <w:p w:rsidR="00E14204" w:rsidRDefault="00E14204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sectPr w:rsidR="00E14204" w:rsidSect="009E173D">
          <w:footerReference w:type="default" r:id="rId8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 xml:space="preserve">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На зорьке румяной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Шиповник проснулся.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Он каждым листочком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К заре потянулся.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 xml:space="preserve">       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А зорька к нему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Потянулась в ответ,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Бутоны окрасила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   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В розовый цвет</w:t>
      </w:r>
    </w:p>
    <w:p w:rsidR="009E173D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ectPr w:rsidR="009E173D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9E173D" w:rsidRPr="009E173D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                                                                  </w:t>
      </w:r>
    </w:p>
    <w:p w:rsidR="009E173D" w:rsidRPr="00E14204" w:rsidRDefault="009E173D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</w:t>
      </w:r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t>Т. Голуб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ОДУВАНЧИКИ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Я бегу, а у дороги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Одуванчики стоят.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Ну</w:t>
      </w:r>
      <w:proofErr w:type="gramEnd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такие недотроги: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Дунь — и к небу полетят.</w:t>
      </w:r>
    </w:p>
    <w:p w:rsidR="009E173D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E173D" w:rsidRPr="009E173D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В. </w:t>
      </w:r>
      <w:proofErr w:type="spellStart"/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t>Бардадым</w:t>
      </w:r>
      <w:proofErr w:type="spellEnd"/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4204" w:rsidRPr="009E173D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ОДУВАНЧИК</w:t>
      </w: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sectPr w:rsidR="00E14204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E14204" w:rsidRPr="00AB7EA1" w:rsidRDefault="00E14204" w:rsidP="00E1420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 xml:space="preserve">Одуванчик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золотистый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             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Ветерок слегка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п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одул,</w:t>
      </w:r>
    </w:p>
    <w:p w:rsidR="00E14204" w:rsidRDefault="00E14204" w:rsidP="00E1420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proofErr w:type="gramStart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Превратился в шар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                    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Пух куда-то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у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порхнул</w:t>
      </w:r>
      <w:proofErr w:type="gramEnd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!</w:t>
      </w:r>
    </w:p>
    <w:p w:rsidR="00E14204" w:rsidRDefault="00E14204" w:rsidP="00E1420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ушистый.</w:t>
      </w:r>
    </w:p>
    <w:p w:rsidR="00E14204" w:rsidRP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Где пушинка</w:t>
      </w:r>
      <w:proofErr w:type="gramStart"/>
      <w:r w:rsidRPr="00E14204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У</w:t>
      </w:r>
      <w:proofErr w:type="gramEnd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падёт,</w:t>
      </w:r>
    </w:p>
    <w:p w:rsidR="00E14204" w:rsidRPr="00AB7EA1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Там на следующий Год</w:t>
      </w: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sectPr w:rsidR="00E14204" w:rsidSect="00E14204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Одуванчик расцветёт</w:t>
      </w:r>
    </w:p>
    <w:p w:rsidR="00E14204" w:rsidRPr="00E14204" w:rsidRDefault="00E14204" w:rsidP="00E142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E14204" w:rsidRPr="00E14204" w:rsidSect="00E14204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E14204" w:rsidRPr="009E173D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                                                                  Т. Голуб</w:t>
      </w: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4204" w:rsidRP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E142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ЛУЧШАЯ ПОРА НА КУБАНИ - ЛЕТО!</w:t>
      </w: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4204" w:rsidRDefault="00600107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 wp14:anchorId="300EADBD">
            <wp:extent cx="5334000" cy="3798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63" cy="379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4204" w:rsidRPr="00AB7EA1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ЖАТВА</w:t>
      </w:r>
    </w:p>
    <w:p w:rsidR="00E14204" w:rsidRPr="00AB7EA1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E14204" w:rsidRPr="00AB7EA1" w:rsidRDefault="00E14204" w:rsidP="00E142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Жесткая щетинка, пяток не коли,</w:t>
      </w:r>
    </w:p>
    <w:p w:rsidR="00E14204" w:rsidRPr="00AB7EA1" w:rsidRDefault="00E14204" w:rsidP="00E142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Что осталось в поле</w:t>
      </w:r>
      <w:r w:rsidRPr="00AB7EA1">
        <w:rPr>
          <w:rFonts w:ascii="Times New Roman" w:eastAsia="Times New Roman" w:hAnsi="Times New Roman" w:cs="Times New Roman"/>
          <w:color w:val="000000"/>
          <w:spacing w:val="-20"/>
          <w:sz w:val="32"/>
          <w:szCs w:val="32"/>
        </w:rPr>
        <w:t xml:space="preserve"> —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подбери с земли,</w:t>
      </w:r>
    </w:p>
    <w:p w:rsidR="00E14204" w:rsidRPr="00AB7EA1" w:rsidRDefault="00E14204" w:rsidP="00E142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Каждый спелый колос, каждое зерно,</w:t>
      </w:r>
    </w:p>
    <w:p w:rsidR="00E14204" w:rsidRPr="00600107" w:rsidRDefault="00E14204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Чтоб душистым хлебом стало и оно.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</w:t>
      </w:r>
    </w:p>
    <w:p w:rsidR="00151A88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 w:rsidR="0060010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E14204" w:rsidRPr="00AB7EA1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Б. </w:t>
      </w:r>
      <w:proofErr w:type="spellStart"/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Токмакова</w:t>
      </w:r>
      <w:proofErr w:type="spellEnd"/>
    </w:p>
    <w:p w:rsidR="00E14204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0" w:name="bookmark3"/>
    </w:p>
    <w:p w:rsidR="00E14204" w:rsidRPr="00AB7EA1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КОЛОС</w:t>
      </w:r>
      <w:bookmarkEnd w:id="0"/>
    </w:p>
    <w:p w:rsidR="00E14204" w:rsidRPr="00AB7EA1" w:rsidRDefault="00E14204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E14204" w:rsidRPr="00AB7EA1" w:rsidRDefault="00151A88" w:rsidP="00151A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 </w:t>
      </w:r>
      <w:r w:rsidR="00E14204"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Золотое поле, спелый колосок</w:t>
      </w:r>
    </w:p>
    <w:p w:rsidR="00E14204" w:rsidRPr="00AB7EA1" w:rsidRDefault="00151A88" w:rsidP="00151A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 </w:t>
      </w:r>
      <w:r w:rsidR="00E14204"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Не роняй ты зёрен на сухой песок.</w:t>
      </w:r>
    </w:p>
    <w:p w:rsidR="00E14204" w:rsidRPr="00AB7EA1" w:rsidRDefault="00E14204" w:rsidP="00151A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Беспокойным ветрам не давай зерна,</w:t>
      </w:r>
    </w:p>
    <w:p w:rsidR="00E14204" w:rsidRPr="00AB7EA1" w:rsidRDefault="00151A88" w:rsidP="00151A8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</w:t>
      </w:r>
      <w:r w:rsidR="00E14204"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Каждая пригоршня Родине нужна.</w:t>
      </w:r>
    </w:p>
    <w:p w:rsidR="00E14204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="00E14204"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Е. Трутнева</w:t>
      </w:r>
    </w:p>
    <w:p w:rsidR="009E173D" w:rsidRPr="00AB7EA1" w:rsidRDefault="009E173D" w:rsidP="009E17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ПОДСОЛНУХИ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E173D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sectPr w:rsidR="009E173D" w:rsidSect="00600107">
          <w:type w:val="continuous"/>
          <w:pgSz w:w="11909" w:h="16834"/>
          <w:pgMar w:top="709" w:right="1440" w:bottom="851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 xml:space="preserve">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Это не зонтики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Это не солнышки,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Это на ножках зелёных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Подсолнушки.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>Греют на солнце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Подсолнухи спины,</w:t>
      </w:r>
    </w:p>
    <w:p w:rsidR="009E173D" w:rsidRPr="00AB7EA1" w:rsidRDefault="009E173D" w:rsidP="009E173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         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Осенью зёрен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Подарят корзины.</w:t>
      </w:r>
    </w:p>
    <w:p w:rsidR="009E173D" w:rsidRDefault="009E173D" w:rsidP="009E173D">
      <w:pPr>
        <w:tabs>
          <w:tab w:val="center" w:pos="4514"/>
          <w:tab w:val="left" w:pos="58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ectPr w:rsidR="009E173D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9E173D" w:rsidRDefault="009E173D" w:rsidP="009E173D">
      <w:pPr>
        <w:tabs>
          <w:tab w:val="center" w:pos="4514"/>
          <w:tab w:val="left" w:pos="58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ab/>
        <w:t xml:space="preserve">                                                                     </w:t>
      </w:r>
    </w:p>
    <w:p w:rsidR="009E173D" w:rsidRPr="009E173D" w:rsidRDefault="009E173D" w:rsidP="009E173D">
      <w:pPr>
        <w:tabs>
          <w:tab w:val="center" w:pos="4514"/>
          <w:tab w:val="left" w:pos="58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</w:t>
      </w:r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t>Т. Голуб</w:t>
      </w:r>
      <w:r w:rsidRPr="009E173D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</w:p>
    <w:p w:rsidR="00E14204" w:rsidRPr="00AB7EA1" w:rsidRDefault="00E14204" w:rsidP="009E173D">
      <w:pPr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pacing w:val="20"/>
          <w:sz w:val="32"/>
          <w:szCs w:val="32"/>
        </w:rPr>
      </w:pP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pacing w:val="20"/>
          <w:sz w:val="32"/>
          <w:szCs w:val="32"/>
        </w:rPr>
      </w:pPr>
      <w:r w:rsidRPr="00AB7EA1">
        <w:rPr>
          <w:rFonts w:ascii="Times New Roman" w:eastAsia="MS Mincho" w:hAnsi="Times New Roman" w:cs="Times New Roman"/>
          <w:color w:val="000000"/>
          <w:spacing w:val="20"/>
          <w:sz w:val="32"/>
          <w:szCs w:val="32"/>
        </w:rPr>
        <w:t>***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Ой, как засмеялось подсолнечное поле!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Под лазурным небом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тысяча светил,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Зацвели подсолнухи на степном раздолье: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Цвет их золотистый степь позолотил...</w:t>
      </w:r>
    </w:p>
    <w:p w:rsidR="009E173D" w:rsidRPr="00E14204" w:rsidRDefault="00E14204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</w:t>
      </w:r>
      <w:r w:rsidR="009E173D" w:rsidRPr="00E14204">
        <w:rPr>
          <w:rFonts w:ascii="Times New Roman" w:eastAsia="Times New Roman" w:hAnsi="Times New Roman" w:cs="Times New Roman"/>
          <w:color w:val="000000"/>
          <w:sz w:val="32"/>
          <w:szCs w:val="32"/>
        </w:rPr>
        <w:t>И. Варавва</w:t>
      </w:r>
    </w:p>
    <w:p w:rsidR="009E173D" w:rsidRPr="00E14204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***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proofErr w:type="gramStart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Высокие</w:t>
      </w:r>
      <w:proofErr w:type="gramEnd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травы-муравы,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растёте вы, травы, на славу!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proofErr w:type="gramStart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Зелёные</w:t>
      </w:r>
      <w:proofErr w:type="gramEnd"/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 xml:space="preserve"> скинув рубашки,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белеют-желтеют ромашки,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Краснеют нарядные маки,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как в новых одеждах казаки.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И словно разливы реки,</w:t>
      </w:r>
    </w:p>
    <w:p w:rsidR="009E173D" w:rsidRPr="00AB7EA1" w:rsidRDefault="009E173D" w:rsidP="009E173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небесная синь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r w:rsidRPr="00AB7EA1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</w:rPr>
        <w:t>васильки...</w:t>
      </w:r>
    </w:p>
    <w:p w:rsidR="009E173D" w:rsidRDefault="00E14204" w:rsidP="00E1420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        </w:t>
      </w:r>
      <w:r w:rsidR="009E173D" w:rsidRPr="00E1420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В. </w:t>
      </w:r>
      <w:proofErr w:type="spellStart"/>
      <w:r w:rsidR="009E173D" w:rsidRPr="00E14204">
        <w:rPr>
          <w:rFonts w:ascii="Times New Roman" w:eastAsia="Times New Roman" w:hAnsi="Times New Roman" w:cs="Times New Roman"/>
          <w:color w:val="000000"/>
          <w:sz w:val="32"/>
          <w:szCs w:val="32"/>
        </w:rPr>
        <w:t>Бакалдин</w:t>
      </w:r>
      <w:proofErr w:type="spellEnd"/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***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600107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У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лета в корзине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Арбузы и дыни,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Черешни и сливы,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Подсолнух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на диво!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 лесу на опушке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Кукуют кукушки,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 xml:space="preserve">     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Кукуют кукушки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На весь белый свет.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кажется, это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От щедрого лета,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От доброго лета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Сердечный привет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ectPr w:rsidR="00600107" w:rsidSect="00600107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                                                                 </w:t>
      </w:r>
    </w:p>
    <w:p w:rsidR="00600107" w:rsidRP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0010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</w:t>
      </w:r>
      <w:r w:rsidRPr="00600107">
        <w:rPr>
          <w:rFonts w:ascii="Times New Roman" w:eastAsia="Times New Roman" w:hAnsi="Times New Roman" w:cs="Times New Roman"/>
          <w:color w:val="000000"/>
          <w:sz w:val="32"/>
          <w:szCs w:val="32"/>
        </w:rPr>
        <w:t>Т. Голуб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en-US"/>
        </w:rPr>
      </w:pP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en-US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en-US"/>
        </w:rPr>
        <w:t>***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ectPr w:rsidR="00600107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600107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 xml:space="preserve">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На Кубани много лета, 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много хлеба.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Словно дыня, закатилось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солнце в небо.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И клюют его,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клюют со всех боков,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Как гусыни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стаи белых облаков.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sectPr w:rsidR="00600107" w:rsidSect="00600107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lastRenderedPageBreak/>
        <w:t xml:space="preserve">                                          </w:t>
      </w:r>
    </w:p>
    <w:p w:rsidR="00600107" w:rsidRP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 xml:space="preserve">                                                                       </w:t>
      </w:r>
      <w:proofErr w:type="spellStart"/>
      <w:r w:rsidRPr="0060010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К.Обойщиков</w:t>
      </w:r>
      <w:proofErr w:type="spellEnd"/>
      <w:r w:rsidRPr="00600107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.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</w:pP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</w:pP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 зной, в ненастье вырастал,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Только слабым он не стал,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Силу, вкус и запах хлеба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Без него б я не узнал.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</w:t>
      </w:r>
      <w:r w:rsidRPr="00600107">
        <w:rPr>
          <w:rFonts w:ascii="Times New Roman" w:eastAsia="Times New Roman" w:hAnsi="Times New Roman" w:cs="Times New Roman"/>
          <w:color w:val="000000"/>
          <w:sz w:val="32"/>
          <w:szCs w:val="32"/>
        </w:rPr>
        <w:t>В. Нестеренко</w:t>
      </w:r>
    </w:p>
    <w:p w:rsidR="00151A88" w:rsidRPr="00600107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>**</w:t>
      </w:r>
      <w:r w:rsidRPr="00AB7EA1">
        <w:rPr>
          <w:rFonts w:ascii="Times New Roman" w:eastAsia="MS Mincho" w:hAnsi="Times New Roman" w:cs="Times New Roman"/>
          <w:color w:val="000000"/>
          <w:spacing w:val="10"/>
          <w:sz w:val="32"/>
          <w:szCs w:val="32"/>
        </w:rPr>
        <w:t>*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ectPr w:rsidR="00600107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 xml:space="preserve">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 над Кубанью тополя,</w:t>
      </w:r>
    </w:p>
    <w:p w:rsidR="00600107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вётлы в три обхвата,</w:t>
      </w:r>
    </w:p>
    <w:p w:rsidR="00600107" w:rsidRPr="00600107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всё поля, поля, поля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До самого заката.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Пшеница шепчется с дождём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смотрит на дорогу.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Взбежало лето на подъём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спелый колос трогает.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в каждом зёрнышке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поля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вётлы в три обхвата,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в каждом — щедрая земля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 восхода до заката.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ectPr w:rsidR="00600107" w:rsidSect="00600107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                                                                              </w:t>
      </w:r>
    </w:p>
    <w:p w:rsidR="00600107" w:rsidRP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</w:t>
      </w:r>
      <w:r w:rsidRPr="00600107">
        <w:rPr>
          <w:rFonts w:ascii="Times New Roman" w:eastAsia="Times New Roman" w:hAnsi="Times New Roman" w:cs="Times New Roman"/>
          <w:color w:val="000000"/>
          <w:sz w:val="32"/>
          <w:szCs w:val="32"/>
        </w:rPr>
        <w:t>Т. Голуб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600107" w:rsidRP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>***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sectPr w:rsidR="00600107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lastRenderedPageBreak/>
        <w:t>На Кубани пахнет лето</w:t>
      </w:r>
    </w:p>
    <w:p w:rsidR="00600107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t>Прилетевшим с моря ветром,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t>Сочной сладкою клубникой,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t>огурцами, ежевикой,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t>Разогретой лебедой,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t>Мятою и резедой,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lastRenderedPageBreak/>
        <w:t xml:space="preserve">щедрым дождиком </w:t>
      </w:r>
      <w:r w:rsidRPr="00AB7EA1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t>грибным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</w:rPr>
        <w:t>И укропом молодым,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Грушей в розовых накрапах...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 какой же главный запах?</w:t>
      </w:r>
    </w:p>
    <w:p w:rsidR="00600107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Слышали, как за станицей</w:t>
      </w:r>
    </w:p>
    <w:p w:rsidR="00600107" w:rsidRPr="00600107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Пахнет солнышко пшеницей?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sectPr w:rsidR="00600107" w:rsidSect="00600107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                                                                                   </w:t>
      </w:r>
    </w:p>
    <w:p w:rsidR="00600107" w:rsidRP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</w:t>
      </w:r>
      <w:r w:rsidRPr="00600107">
        <w:rPr>
          <w:rFonts w:ascii="Times New Roman" w:eastAsia="Times New Roman" w:hAnsi="Times New Roman" w:cs="Times New Roman"/>
          <w:color w:val="000000"/>
          <w:sz w:val="32"/>
          <w:szCs w:val="32"/>
        </w:rPr>
        <w:t>Т. Голуб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КОЛОСОК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ectPr w:rsidR="00600107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Наступил уборки срок,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proofErr w:type="gramStart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Строен</w:t>
      </w:r>
      <w:proofErr w:type="gramEnd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, крепок, невысок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 золотом пшеничном поле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Каждый колосок.</w:t>
      </w:r>
    </w:p>
    <w:p w:rsidR="00600107" w:rsidRPr="00AB7EA1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В зной, в ненастье вырастал,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Только слабым он не стал,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Силу, вкус и запах хлеба</w:t>
      </w:r>
    </w:p>
    <w:p w:rsidR="00600107" w:rsidRPr="00AB7EA1" w:rsidRDefault="00600107" w:rsidP="006001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Без него б я не узнал.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ectPr w:rsidR="00600107" w:rsidSect="00600107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 </w:t>
      </w:r>
    </w:p>
    <w:p w:rsidR="00600107" w:rsidRDefault="00600107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                               </w:t>
      </w:r>
      <w:r w:rsidRPr="00600107">
        <w:rPr>
          <w:rFonts w:ascii="Times New Roman" w:eastAsia="Times New Roman" w:hAnsi="Times New Roman" w:cs="Times New Roman"/>
          <w:color w:val="000000"/>
          <w:sz w:val="32"/>
          <w:szCs w:val="32"/>
        </w:rPr>
        <w:t>В. Нестеренко</w:t>
      </w: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Pr="00151A88" w:rsidRDefault="00151A88" w:rsidP="006001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51A88" w:rsidRP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 w:rsidRPr="00151A88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Кубанская  осень</w:t>
      </w:r>
    </w:p>
    <w:p w:rsidR="00600107" w:rsidRPr="00AB7EA1" w:rsidRDefault="00600107" w:rsidP="00151A8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4204" w:rsidRDefault="00151A88" w:rsidP="00E1420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28A02674">
            <wp:extent cx="4760487" cy="3162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10" cy="3166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A88" w:rsidRDefault="00151A88" w:rsidP="00151A8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151A88" w:rsidRP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ОСЕНЬ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ectPr w:rsidR="00151A88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 xml:space="preserve">Осень, осень... 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Огненная птица.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Лист багряный в воздухе кружится.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Падая у ног моих, шуршит.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Словно шепчет мне он: 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«Не спеши.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Посмотри вокруг, как все прекрасно: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Россыпь трав и щебетанье птиц.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Радости как будто нет границ!..»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151A88" w:rsidSect="00151A88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                                                                             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К. Обойщиков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>***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 небесах высоких тает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Одинокий тонкий луч,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Улетают птичьи стаи,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Прилетают стаи туч.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                </w:t>
      </w:r>
    </w:p>
    <w:p w:rsidR="00151A88" w:rsidRP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</w:t>
      </w:r>
      <w:r w:rsidRPr="00151A88">
        <w:rPr>
          <w:rFonts w:ascii="Times New Roman" w:eastAsia="Times New Roman" w:hAnsi="Times New Roman" w:cs="Times New Roman"/>
          <w:color w:val="000000"/>
          <w:sz w:val="32"/>
          <w:szCs w:val="32"/>
        </w:rPr>
        <w:t>В. Нестеренко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СЕНОКОС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ectPr w:rsidR="00151A88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 xml:space="preserve">Здравствуй, </w:t>
      </w:r>
      <w:proofErr w:type="spellStart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сенъ</w:t>
      </w:r>
      <w:proofErr w:type="spellEnd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-сенокос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Что с собою ты принёс?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Жаркий труд людей умелых,</w:t>
      </w:r>
    </w:p>
    <w:p w:rsidR="00151A88" w:rsidRPr="00AB7EA1" w:rsidRDefault="00151A88" w:rsidP="00151A8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Разговоры острых кос.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Расскажи-ка, сенокос,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Что ещё с собой принёс?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Ароматы трав сушеных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И сверканье </w:t>
      </w:r>
      <w:proofErr w:type="gramStart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звонких</w:t>
      </w:r>
      <w:proofErr w:type="gramEnd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рос!</w:t>
      </w:r>
    </w:p>
    <w:p w:rsidR="00151A88" w:rsidRPr="00AB7EA1" w:rsidRDefault="00151A88" w:rsidP="00151A8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Сено-сено-сенокос!</w:t>
      </w:r>
    </w:p>
    <w:p w:rsidR="00151A88" w:rsidRPr="00AB7EA1" w:rsidRDefault="00151A88" w:rsidP="00151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 хорош ли твой укос?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Накосил бурёнкам сено —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Вот какой огромный воз!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ectPr w:rsidR="00151A88" w:rsidSect="00151A88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51A88" w:rsidRP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51A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</w:t>
      </w:r>
      <w:r w:rsidRPr="00151A88">
        <w:rPr>
          <w:rFonts w:ascii="Times New Roman" w:eastAsia="Times New Roman" w:hAnsi="Times New Roman" w:cs="Times New Roman"/>
          <w:color w:val="000000"/>
          <w:sz w:val="32"/>
          <w:szCs w:val="32"/>
        </w:rPr>
        <w:t>В. Нестеренко</w:t>
      </w:r>
    </w:p>
    <w:p w:rsidR="00151A88" w:rsidRDefault="00151A88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</w:p>
    <w:p w:rsidR="00151A88" w:rsidRDefault="00151A88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</w:p>
    <w:p w:rsidR="00151A88" w:rsidRPr="00151A88" w:rsidRDefault="00151A88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 w:rsidRPr="00151A88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Зима на Кубани</w:t>
      </w:r>
    </w:p>
    <w:p w:rsidR="00151A88" w:rsidRDefault="00151A88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</w:p>
    <w:p w:rsidR="00E14204" w:rsidRPr="00E14204" w:rsidRDefault="00151A88" w:rsidP="00E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  <w:r w:rsidRPr="00151A88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 wp14:anchorId="543660CB" wp14:editId="452C1BB2">
            <wp:extent cx="4276725" cy="27769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19" cy="277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73D" w:rsidRDefault="009E173D" w:rsidP="00E142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151A88" w:rsidRDefault="00151A88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AB7EA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ЗИМА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ectPr w:rsidR="00151A88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Опять деревья побелели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 ветер с севера подул.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Опять поют в полях метели...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Устав от лета, пруд уснул.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Сады покрылись сединою,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Снежок рассыпчатый хрустит.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Сосульки виснут </w:t>
      </w:r>
      <w:proofErr w:type="spellStart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бахромою</w:t>
      </w:r>
      <w:proofErr w:type="spellEnd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И солнце </w:t>
      </w:r>
      <w:proofErr w:type="spellStart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льдинкою</w:t>
      </w:r>
      <w:proofErr w:type="spellEnd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блестит...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ectPr w:rsidR="00151A88" w:rsidSect="00151A88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151A88" w:rsidRPr="00D567FC" w:rsidRDefault="00D567FC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                                                                                  </w:t>
      </w:r>
      <w:r w:rsidR="00151A88" w:rsidRPr="00D567FC">
        <w:rPr>
          <w:rFonts w:ascii="Times New Roman" w:eastAsia="Times New Roman" w:hAnsi="Times New Roman" w:cs="Times New Roman"/>
          <w:color w:val="000000"/>
          <w:sz w:val="32"/>
          <w:szCs w:val="32"/>
        </w:rPr>
        <w:t>Т. Голуб</w:t>
      </w:r>
    </w:p>
    <w:p w:rsidR="00151A88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567FC" w:rsidRDefault="00D567FC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***</w:t>
      </w:r>
    </w:p>
    <w:p w:rsidR="00D567FC" w:rsidRDefault="00D567FC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ectPr w:rsidR="00D567FC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Зима пришла непрошено,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Наутро запорошила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Все улицы снежком.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Привет, пора весёлая!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Готовь быстрей коньки,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 рядом с нашим садиком,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Растут снеговики.</w:t>
      </w:r>
    </w:p>
    <w:p w:rsidR="00D567FC" w:rsidRDefault="00D567FC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567FC" w:rsidSect="00D567FC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</w:p>
    <w:p w:rsidR="00151A88" w:rsidRPr="00D567FC" w:rsidRDefault="00D567FC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                                                               </w:t>
      </w:r>
      <w:r w:rsidR="00151A88" w:rsidRPr="00D567FC">
        <w:rPr>
          <w:rFonts w:ascii="Times New Roman" w:eastAsia="Times New Roman" w:hAnsi="Times New Roman" w:cs="Times New Roman"/>
          <w:color w:val="000000"/>
          <w:sz w:val="32"/>
          <w:szCs w:val="32"/>
        </w:rPr>
        <w:t>В. Нестеренко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sz w:val="32"/>
          <w:szCs w:val="32"/>
        </w:rPr>
        <w:t>***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Снег блестящий,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Снег хрустящий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Заметает наш порог,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И зовёт гулять </w:t>
      </w:r>
      <w:proofErr w:type="gramStart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звенящий</w:t>
      </w:r>
      <w:proofErr w:type="gramEnd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,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 степь летящий ветерок!</w:t>
      </w:r>
    </w:p>
    <w:p w:rsidR="00D567FC" w:rsidRDefault="00D567FC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</w:t>
      </w:r>
    </w:p>
    <w:p w:rsidR="00151A88" w:rsidRPr="00D567FC" w:rsidRDefault="00D567FC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</w:t>
      </w:r>
      <w:r w:rsidR="00151A88" w:rsidRPr="00D567FC">
        <w:rPr>
          <w:rFonts w:ascii="Times New Roman" w:eastAsia="Times New Roman" w:hAnsi="Times New Roman" w:cs="Times New Roman"/>
          <w:color w:val="000000"/>
          <w:sz w:val="32"/>
          <w:szCs w:val="32"/>
        </w:rPr>
        <w:t>Т. Голуб</w:t>
      </w:r>
    </w:p>
    <w:p w:rsidR="00151A88" w:rsidRPr="00AB7EA1" w:rsidRDefault="00151A88" w:rsidP="0015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51A88" w:rsidRDefault="00151A88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D567FC" w:rsidRPr="00D567FC" w:rsidRDefault="00D567FC" w:rsidP="00AB7EA1">
      <w:pPr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sectPr w:rsidR="00D567FC" w:rsidRPr="00D567FC" w:rsidSect="009E173D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noEndnote/>
          <w:docGrid w:linePitch="360"/>
        </w:sectPr>
      </w:pPr>
      <w:r w:rsidRPr="00D567FC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КУБАНСКАЯ ЗИМА</w:t>
      </w:r>
      <w:r w:rsidRPr="00D567FC">
        <w:rPr>
          <w:rFonts w:ascii="Times New Roman CYR" w:hAnsi="Times New Roman CYR" w:cs="Times New Roman CYR"/>
          <w:b/>
          <w:color w:val="000000"/>
          <w:sz w:val="27"/>
          <w:szCs w:val="27"/>
        </w:rPr>
        <w:br/>
      </w:r>
      <w:r w:rsidRPr="00D567FC">
        <w:rPr>
          <w:rFonts w:ascii="Times New Roman CYR" w:hAnsi="Times New Roman CYR" w:cs="Times New Roman CYR"/>
          <w:b/>
          <w:color w:val="000000"/>
          <w:sz w:val="27"/>
          <w:szCs w:val="27"/>
        </w:rPr>
        <w:br/>
      </w:r>
    </w:p>
    <w:p w:rsidR="00D567FC" w:rsidRPr="00D567FC" w:rsidRDefault="00D567FC" w:rsidP="00AB7EA1">
      <w:pPr>
        <w:spacing w:after="0" w:line="240" w:lineRule="auto"/>
        <w:jc w:val="center"/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sectPr w:rsidR="00D567FC" w:rsidRPr="00D567FC" w:rsidSect="00D567FC">
          <w:type w:val="continuous"/>
          <w:pgSz w:w="11909" w:h="16834"/>
          <w:pgMar w:top="709" w:right="1440" w:bottom="113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20"/>
          <w:noEndnote/>
          <w:docGrid w:linePitch="360"/>
        </w:sectPr>
      </w:pP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lastRenderedPageBreak/>
        <w:t>Ночью могут быть морозы –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Иней, лёд, идут снега</w:t>
      </w:r>
      <w:proofErr w:type="gramStart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…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Н</w:t>
      </w:r>
      <w:proofErr w:type="gramEnd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у, а днём с сосулек «слёзы»,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Льёт Кубанская зима.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И капели, как весною</w:t>
      </w:r>
      <w:proofErr w:type="gramStart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П</w:t>
      </w:r>
      <w:proofErr w:type="gramEnd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о – землице «</w:t>
      </w:r>
      <w:proofErr w:type="spellStart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торохтят</w:t>
      </w:r>
      <w:proofErr w:type="spellEnd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»…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Так тепло, боюсь порою,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Распустится, может сад.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proofErr w:type="spellStart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lastRenderedPageBreak/>
        <w:t>Полудёнка</w:t>
      </w:r>
      <w:proofErr w:type="spellEnd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 xml:space="preserve"> повевает…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Настроение бодрит</w:t>
      </w:r>
      <w:proofErr w:type="gramStart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…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А</w:t>
      </w:r>
      <w:proofErr w:type="gramEnd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 xml:space="preserve"> на вечер, вновь «лукавит»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Дед мороз опять «трещит».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Нависают с крыш сосульки,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В водоёмах снова лёд</w:t>
      </w:r>
      <w:proofErr w:type="gramStart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…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А</w:t>
      </w:r>
      <w:proofErr w:type="gramEnd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 xml:space="preserve"> капели барабулькой»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Завершают свой полёт</w:t>
      </w:r>
      <w:bookmarkStart w:id="1" w:name="_GoBack"/>
      <w:bookmarkEnd w:id="1"/>
    </w:p>
    <w:p w:rsidR="00151A88" w:rsidRDefault="00D567FC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lastRenderedPageBreak/>
        <w:t>.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И опять снежок, морозно</w:t>
      </w:r>
      <w:proofErr w:type="gramStart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…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У</w:t>
      </w:r>
      <w:proofErr w:type="gramEnd"/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лыбается Луна…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На Кубани лишь возможно,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  <w:shd w:val="clear" w:color="auto" w:fill="FFFFFF"/>
        </w:rPr>
        <w:t>Чтоб такой была ЗИМА!</w:t>
      </w:r>
      <w:r w:rsidRPr="00D567FC">
        <w:rPr>
          <w:rFonts w:ascii="Times New Roman CYR" w:hAnsi="Times New Roman CYR" w:cs="Times New Roman CYR"/>
          <w:i/>
          <w:color w:val="000000"/>
          <w:sz w:val="32"/>
          <w:szCs w:val="32"/>
        </w:rPr>
        <w:br/>
      </w:r>
      <w:r w:rsidRPr="00D567FC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.  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                                                                        В. 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Дорошенко.</w:t>
      </w:r>
    </w:p>
    <w:p w:rsidR="00151A88" w:rsidRDefault="00151A88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151A88" w:rsidRDefault="00151A88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151A88" w:rsidRDefault="00151A88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151A88" w:rsidRDefault="00151A88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151A88" w:rsidRDefault="00151A88" w:rsidP="00D567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042D51" w:rsidRPr="00E14204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  <w:r w:rsidRPr="00E142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  <w:t>ПОСЛОВИЦЫ О ХЛЕБЕ</w:t>
      </w:r>
    </w:p>
    <w:p w:rsidR="00042D51" w:rsidRPr="00AB7EA1" w:rsidRDefault="00042D51" w:rsidP="00042D5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Хлеб-батюшка, вода-матушка.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 кого хлеб родится, тот всегда веселится.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Худ обед, когда хлеба нет.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Хлеб всему голова.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Потрудиться</w:t>
      </w:r>
      <w:r w:rsidRPr="00AB7EA1">
        <w:rPr>
          <w:rFonts w:ascii="Times New Roman" w:eastAsia="Times New Roman" w:hAnsi="Times New Roman" w:cs="Times New Roman"/>
          <w:color w:val="000000"/>
          <w:spacing w:val="-20"/>
          <w:sz w:val="32"/>
          <w:szCs w:val="32"/>
        </w:rPr>
        <w:t xml:space="preserve"> —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так и хлеба поесть.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AB7EA1" w:rsidRDefault="00AB7EA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  <w:drawing>
          <wp:inline distT="0" distB="0" distL="0" distR="0" wp14:anchorId="322A9788" wp14:editId="270410DA">
            <wp:extent cx="3691098" cy="2266950"/>
            <wp:effectExtent l="0" t="0" r="0" b="0"/>
            <wp:docPr id="1" name="Рисунок 0" descr="6a9284fb961fe57d221f7404f63e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9284fb961fe57d221f7404f63e62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508" cy="226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3D" w:rsidRDefault="009E173D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9E173D" w:rsidRDefault="009E173D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042D51" w:rsidRPr="00E14204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  <w:r w:rsidRPr="00E142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  <w:t>ЗАГАДКИ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Весною — травкой шелковистой,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Летом</w:t>
      </w:r>
      <w:r w:rsidRPr="00AB7EA1">
        <w:rPr>
          <w:rFonts w:ascii="Times New Roman" w:eastAsia="Times New Roman" w:hAnsi="Times New Roman" w:cs="Times New Roman"/>
          <w:color w:val="000000"/>
          <w:spacing w:val="-20"/>
          <w:sz w:val="32"/>
          <w:szCs w:val="32"/>
        </w:rPr>
        <w:t xml:space="preserve"> — </w:t>
      </w: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нивой золотой,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Ну а зимнею порою —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Аппликацией, игрою,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Сухая очень, ломкая,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Зовут е</w:t>
      </w:r>
      <w:r w:rsid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ё 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(Соломка)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Не море, а волнуется.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(Поле)</w:t>
      </w:r>
    </w:p>
    <w:p w:rsidR="009E173D" w:rsidRDefault="009E173D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Золотист он и </w:t>
      </w:r>
      <w:proofErr w:type="spellStart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усат</w:t>
      </w:r>
      <w:proofErr w:type="spellEnd"/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,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 ста карманах сто ребят.</w:t>
      </w:r>
    </w:p>
    <w:p w:rsidR="00042D51" w:rsidRPr="00AB7EA1" w:rsidRDefault="00042D51" w:rsidP="009E173D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(Колосок)</w:t>
      </w:r>
    </w:p>
    <w:p w:rsidR="00042D51" w:rsidRPr="00AB7EA1" w:rsidRDefault="00042D51" w:rsidP="00AB7E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           </w:t>
      </w:r>
    </w:p>
    <w:p w:rsidR="00042D51" w:rsidRPr="00AB7EA1" w:rsidRDefault="00042D51" w:rsidP="00042D5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AB7EA1" w:rsidRDefault="00AB7EA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</w:pPr>
    </w:p>
    <w:p w:rsidR="00AB7EA1" w:rsidRDefault="00AB7EA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</w:pPr>
    </w:p>
    <w:p w:rsidR="00351BC9" w:rsidRPr="00D567FC" w:rsidRDefault="00D567FC" w:rsidP="00D567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</w:t>
      </w:r>
    </w:p>
    <w:p w:rsidR="00042D51" w:rsidRPr="00D567FC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  <w:r w:rsidRPr="00D567FC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ПРИМЕТЫ О ПРИРОДЕ</w:t>
      </w:r>
    </w:p>
    <w:p w:rsidR="00042D51" w:rsidRPr="00AB7EA1" w:rsidRDefault="00042D51" w:rsidP="00042D5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Будет дождик или нет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 цветов найду ответ.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Если утром ноготки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Сжали венчики-цветки у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Значит, дождь пойдёт опять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pacing w:val="2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Нужно зонт с собою взять.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sz w:val="32"/>
          <w:szCs w:val="32"/>
        </w:rPr>
        <w:t>***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Если же глаза до солнца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Широко раскрыл вьюнок</w:t>
      </w:r>
      <w:r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</w:t>
      </w:r>
    </w:p>
    <w:p w:rsidR="00042D51" w:rsidRPr="00AB7EA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Тут никто не ошибётся,</w:t>
      </w:r>
    </w:p>
    <w:p w:rsidR="00042D51" w:rsidRDefault="00042D51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B7EA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Будет солнечный денёк.</w:t>
      </w:r>
    </w:p>
    <w:p w:rsidR="00D567FC" w:rsidRPr="00AB7EA1" w:rsidRDefault="00D567FC" w:rsidP="00AB7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42D51" w:rsidRDefault="00D567FC" w:rsidP="00D567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</w:t>
      </w:r>
      <w:r w:rsidR="00042D51" w:rsidRPr="00AB7EA1">
        <w:rPr>
          <w:rFonts w:ascii="Times New Roman" w:eastAsia="Times New Roman" w:hAnsi="Times New Roman" w:cs="Times New Roman"/>
          <w:color w:val="000000"/>
          <w:sz w:val="32"/>
          <w:szCs w:val="32"/>
        </w:rPr>
        <w:t>Т. Голуб</w:t>
      </w:r>
    </w:p>
    <w:p w:rsidR="00D567FC" w:rsidRPr="00D567FC" w:rsidRDefault="00D567FC" w:rsidP="00D567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E19BC" w:rsidRPr="00AB7EA1" w:rsidRDefault="00D567FC" w:rsidP="00D567FC">
      <w:pPr>
        <w:jc w:val="center"/>
        <w:rPr>
          <w:rFonts w:ascii="Times New Roman" w:hAnsi="Times New Roman" w:cs="Times New Roman"/>
          <w:sz w:val="32"/>
          <w:szCs w:val="32"/>
        </w:rPr>
      </w:pPr>
      <w:r w:rsidRPr="00D567FC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B781AEC" wp14:editId="59ADAF31">
            <wp:extent cx="5715000" cy="4729162"/>
            <wp:effectExtent l="0" t="0" r="0" b="0"/>
            <wp:docPr id="16" name="Рисунок 16" descr="https://avatars.mds.yandex.net/get-zen_doc/167204/pub_5d0db76ca003db00affe2289_5d0dba22a346fd00affa6a7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67204/pub_5d0db76ca003db00affe2289_5d0dba22a346fd00affa6a76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45" cy="47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9BC" w:rsidRPr="00AB7EA1" w:rsidSect="009E173D">
      <w:type w:val="continuous"/>
      <w:pgSz w:w="11909" w:h="16834"/>
      <w:pgMar w:top="709" w:right="1440" w:bottom="1135" w:left="1440" w:header="0" w:footer="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699" w:rsidRDefault="00D41699" w:rsidP="00D41699">
      <w:pPr>
        <w:spacing w:after="0" w:line="240" w:lineRule="auto"/>
      </w:pPr>
      <w:r>
        <w:separator/>
      </w:r>
    </w:p>
  </w:endnote>
  <w:endnote w:type="continuationSeparator" w:id="0">
    <w:p w:rsidR="00D41699" w:rsidRDefault="00D41699" w:rsidP="00D41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0D5" w:rsidRDefault="00D567FC">
    <w:pPr>
      <w:pStyle w:val="a3"/>
    </w:pPr>
  </w:p>
  <w:p w:rsidR="000010D5" w:rsidRDefault="00D567FC">
    <w:pPr>
      <w:pStyle w:val="a3"/>
    </w:pPr>
  </w:p>
  <w:p w:rsidR="000010D5" w:rsidRDefault="00D567FC">
    <w:pPr>
      <w:pStyle w:val="a3"/>
    </w:pPr>
  </w:p>
  <w:p w:rsidR="000010D5" w:rsidRDefault="00D567FC">
    <w:pPr>
      <w:pStyle w:val="a3"/>
    </w:pPr>
  </w:p>
  <w:p w:rsidR="000010D5" w:rsidRDefault="00D567F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699" w:rsidRDefault="00D41699" w:rsidP="00D41699">
      <w:pPr>
        <w:spacing w:after="0" w:line="240" w:lineRule="auto"/>
      </w:pPr>
      <w:r>
        <w:separator/>
      </w:r>
    </w:p>
  </w:footnote>
  <w:footnote w:type="continuationSeparator" w:id="0">
    <w:p w:rsidR="00D41699" w:rsidRDefault="00D41699" w:rsidP="00D41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2D51"/>
    <w:rsid w:val="00042D51"/>
    <w:rsid w:val="00151A88"/>
    <w:rsid w:val="001B3362"/>
    <w:rsid w:val="002E19BC"/>
    <w:rsid w:val="00351BC9"/>
    <w:rsid w:val="00600107"/>
    <w:rsid w:val="009E173D"/>
    <w:rsid w:val="00AB7EA1"/>
    <w:rsid w:val="00D41699"/>
    <w:rsid w:val="00D567FC"/>
    <w:rsid w:val="00E1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D51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42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42D51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EA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Win7</cp:lastModifiedBy>
  <cp:revision>3</cp:revision>
  <dcterms:created xsi:type="dcterms:W3CDTF">2021-04-27T17:45:00Z</dcterms:created>
  <dcterms:modified xsi:type="dcterms:W3CDTF">2021-04-28T21:30:00Z</dcterms:modified>
</cp:coreProperties>
</file>