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24" w:rsidRPr="005E4902" w:rsidRDefault="00341024" w:rsidP="005E4902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5E4902">
        <w:rPr>
          <w:rFonts w:ascii="Times New Roman" w:hAnsi="Times New Roman" w:cs="Times New Roman"/>
          <w:b/>
          <w:color w:val="FF0000"/>
          <w:sz w:val="40"/>
          <w:szCs w:val="40"/>
        </w:rPr>
        <w:t>Казачий фольклор</w:t>
      </w:r>
    </w:p>
    <w:p w:rsidR="00341024" w:rsidRPr="005E4902" w:rsidRDefault="00341024" w:rsidP="005E49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E49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Казачьи поговорки</w:t>
      </w:r>
    </w:p>
    <w:p w:rsidR="00341024" w:rsidRPr="005E4902" w:rsidRDefault="00341024" w:rsidP="005E4902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Где честь нуждалась в поддержке - там были казаки.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Отцы для сыновей строили дом.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Донец в занятиях, в отдыхе, в забавах всегда является воином.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Казак скорей умрет, чем с родной земли уйдет.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И один в поле воин, если он по-казачьи скроен.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Казан проверяют по звону, а казака по слову.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Казак молодой, а сноровка старая.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Казаком быть - не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разиня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рот ходить.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Казачья смелость порушит любую крепость.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Веселы привалы, где казаки запевалы.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Где тревога, туда казаку и дорога.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Лучше иметь длинные уши, чем длинный язык.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Чтобы больше иметь, надо больше уметь.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Чем слабее твоя воля, тем труднее доля.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Не хвались казак травою, хвались сеном.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Пироги на кустах терна не растут. 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Хочешь быть на высоте - выбирай путь в гору.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Иные казаки за углом кричат до хрипоты, а как до дела - прячутся в кусты.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Смекалка во всяком деле казака выручает.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От безделья не бывает у казака веселья.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E4902"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  <w:r w:rsidRPr="005E490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Казачьи пословицы</w:t>
      </w:r>
    </w:p>
    <w:p w:rsidR="00341024" w:rsidRDefault="00341024" w:rsidP="0034102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 Атаманом громада крепка.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2. Без атамана казак сирота.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3. Без атамана дуван не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дуванятъ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4. Не атаман при булаве, а булава при атамане.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5. Не всем казакам в атаманах быть.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6. Атаманом быть - уряд держать.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7. Добрый казак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баче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атаман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8. Атаманом не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хвалися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его крепко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держися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9. И у атамана не две головы на плечах.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10. Атаманом будешь,- терпи казак.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11. Терпи казак - атаманом будешь.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12. Атаманам пышки, казакам шишки.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13. Атамана из плохого казака не получится.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14. Казаки все наголо атаманы.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15. Казаков мало не бывает.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16. Казак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молчитъ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а все знает.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17. Казака и под рогожкой видать.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18. На казаке и рогожа пригожа.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19. Взял у черта рогожу, отдать надо будет и кожу.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20. Тот не казак, кто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боиться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21. За правду и волю ешь вволю.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22. Добрый казак не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брезгаетъ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попало, то и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трескает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23. Что казаку здорово, то немцу смерть.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24. Казак что дите: и много дашь все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мало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дашь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сыт будет.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25. Казак из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пригорошни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напьется, из ладони пообедает.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26.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Лупи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козаче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яйца по целому на день.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27. Не пил воды Дунайской, не ел каши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козацкой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28. Хлеб да вода - казацкая еда.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28. Оттого казак гладок, что наелся и на бок.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29. Казак живет не тем, что есть, а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будет.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30. Казак голоден, а конь его сыт.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31. Бог не без милости, казак не без счастья.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32. Не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журися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козаче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нехай твой ворог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33. Куда казака доля не закинет - все будет казак.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34. Казак сам себя веселит.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35. Казак и в беде не плачет.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36. Казак Донской, что карась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озерной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икрян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прян и солён.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37. Казак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журбы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38. Не тот казак, что водою плывет, 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тотъ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против воды.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39. Что там холод,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казак молод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40. Плакать не смею,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велят.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41. Стой за правду горою, тогда и люди за тобою.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42. По правде и сила.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43. Коли всею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громадаю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дохнути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и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панятко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сдохнет.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44. Собором черта поборем.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45. Кто от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отстанет, нехай от того шкура отстанет.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46. Где казак, там и слава.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47. Где Дон, там и правда.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48. Ходи прямо, гляди смело.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49. Правды и пуля боится.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50. В Бога верь, врага - бей, землю ори,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жинку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пори.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51. Казака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родила, мужик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женка, чернеца-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паниматка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52. Один раз родила казака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один раз и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помирати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53. Казак смерти не боится, он Богу нашему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знадобится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54.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Боится дите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что нет никого.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55. Наш Луг -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вот где треба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помирати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56. Умер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тай и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ляжит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тай некому затужить.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57. Пропав казак ни за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цапову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58. Краше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вмирати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поли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бабьячому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59. Еще жива казацкая правда-матка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Б. Хмельницкий)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60. Казацкому роду нет переводу.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61. Где враг, там и казак.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62. Мужик врага ждет, казак врага ищет.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63. Хочешь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спокою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готуйся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бою.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64. И про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единаго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казака война будет.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65. Береженого Бог бережет, а казака сабля.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66. Сохрани Боже от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бешеной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воши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67.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Щирый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казак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сзаду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нападает.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68. Кто пожалел врага, у того жена - вдова.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69. Кто развязал язык, тот вложил саблю в ножны.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70.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Отъ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лишних слов слабеют руки.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71. С панами и свиньями не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знайся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72. От беса - крестом, от свиньи - пестом.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73. Пришли казаки с Дону,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прогнали панов до дому.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74. У всех панов богато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купленых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брехунов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75. Высыпался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Хмиль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(Хмельницкий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миха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тай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наробив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панам-ляхам лиха.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76.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буде, то буде, а казак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панщины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буде!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77.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Пиду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Низъ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 никто головы не грыз.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78.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роду-вику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будет катом.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79. На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козаку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буде знаку.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80. Житие собачье, зато слава казачья.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81. Козаку не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втекти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Сечи.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82. Коли казак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поли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вин на воли.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83. Казак, как голубь: куда не прилетит, там и пристанет.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84. У наших казаков обычай таков: где просторно, тут и спать ложись.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85. Не тот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поборол, а тот, что вывернулся.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 86. Не все то казак, что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87. Казак хороший, та нема грошей.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88. Добыть или дома не быть.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89. Конь, да ночь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казаковы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товарищи.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90. Солнце за лес - казацкая радость.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91. Зипуны у нас серые, а умы-то бархатные.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92. Коли казак - так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93. Казак с роду - казак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94. Без коня казак кругом сирота.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95.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На удачу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казак на коня садится, наудачу его и конь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бъет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96. Казак на коня садится, а его невеста родится.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97. У наших казаков обычай таков: поцеловал куму да губы - в суму.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98. Пущай с бабами водится сатана, нежели добрый запорожец.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99. Где соколы летают, туда ворон не пускают.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100. Что напишет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писака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слижет и собака.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101. Свой пёс, оттого что свой, не перестает быть собакой.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102. Где два хохла, там три гетмана.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103. Не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полку, иди себе к волку.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104. Кланяйся своим, да не забывай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105. Спаси нас Боже от папы Римского, да от хана Крымского.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106. Були ляхам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Жовти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воды, буде щей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Пилява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107. Ляхи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наъ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паны, а мы им не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хлопцы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108. Пропал, как швед под Полтавой.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109. Мазепа в Полтаве подавился галушкою.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110. Голодный француз и вороне рад.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111.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званы, и уйдёте не ласканы.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112. Казаки - глаза и уши армии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А. Суворов).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113. Казак без службы - не казак.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114. Казак на службе горит, а без службы тухнет.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115. Ушел с поста - пропустил врага.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116.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гумне, таков и на войне.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117. Прежде не хвались, а Богу помолись.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118. Ой, печь моя печь! Коли б я на тебя, а ты на коня, славный казак был бы из меня.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119. Плясать - не работа, а кто не умеет, то </w:t>
      </w:r>
      <w:proofErr w:type="gram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срамота</w:t>
      </w:r>
      <w:proofErr w:type="gram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120. Пели бы еще да в животе </w:t>
      </w:r>
      <w:proofErr w:type="spellStart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165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00E" w:rsidRDefault="005E4902" w:rsidP="005E4902">
      <w:pPr>
        <w:jc w:val="center"/>
      </w:pPr>
      <w:r>
        <w:rPr>
          <w:noProof/>
        </w:rPr>
        <w:drawing>
          <wp:inline distT="0" distB="0" distL="0" distR="0" wp14:anchorId="37C072FF" wp14:editId="7D2B36D9">
            <wp:extent cx="3019425" cy="1530681"/>
            <wp:effectExtent l="0" t="0" r="0" b="0"/>
            <wp:docPr id="1" name="Рисунок 1" descr="http://s3.fotokto.ru/photo/full/499/499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fotokto.ru/photo/full/499/4996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96" cy="15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00E" w:rsidSect="005E490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024"/>
    <w:rsid w:val="00341024"/>
    <w:rsid w:val="005E4902"/>
    <w:rsid w:val="00964DB2"/>
    <w:rsid w:val="00AD0861"/>
    <w:rsid w:val="00B06F73"/>
    <w:rsid w:val="00BF600E"/>
    <w:rsid w:val="00D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Win7</cp:lastModifiedBy>
  <cp:revision>4</cp:revision>
  <dcterms:created xsi:type="dcterms:W3CDTF">2021-04-27T17:47:00Z</dcterms:created>
  <dcterms:modified xsi:type="dcterms:W3CDTF">2021-04-28T21:36:00Z</dcterms:modified>
</cp:coreProperties>
</file>