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399C" w14:textId="77777777" w:rsidR="009E717D" w:rsidRDefault="009E717D" w:rsidP="009E71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4"/>
          <w:b/>
          <w:color w:val="FF0000"/>
          <w:sz w:val="32"/>
          <w:szCs w:val="32"/>
        </w:rPr>
      </w:pPr>
    </w:p>
    <w:p w14:paraId="6CA08F91" w14:textId="77777777" w:rsidR="00CA784A" w:rsidRPr="009E717D" w:rsidRDefault="00CA784A" w:rsidP="009E71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4"/>
          <w:b/>
          <w:color w:val="FF0000"/>
          <w:sz w:val="32"/>
          <w:szCs w:val="32"/>
        </w:rPr>
      </w:pPr>
      <w:r w:rsidRPr="009E717D">
        <w:rPr>
          <w:rStyle w:val="c24"/>
          <w:b/>
          <w:color w:val="FF0000"/>
          <w:sz w:val="32"/>
          <w:szCs w:val="32"/>
        </w:rPr>
        <w:t>«Праздники и обряды кубанских казаков»</w:t>
      </w:r>
    </w:p>
    <w:p w14:paraId="002F400F" w14:textId="77777777" w:rsidR="009E717D" w:rsidRPr="009E717D" w:rsidRDefault="009E717D" w:rsidP="009E71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4"/>
          <w:b/>
          <w:color w:val="FF0000"/>
          <w:sz w:val="32"/>
          <w:szCs w:val="32"/>
        </w:rPr>
      </w:pPr>
    </w:p>
    <w:p w14:paraId="2FB92AFC" w14:textId="77777777" w:rsidR="009E717D" w:rsidRPr="009E717D" w:rsidRDefault="009E717D" w:rsidP="009E717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6B09380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Казачество – это поэзия</w:t>
      </w:r>
    </w:p>
    <w:p w14:paraId="1F179003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proofErr w:type="spellStart"/>
      <w:r w:rsidRPr="009E717D">
        <w:rPr>
          <w:rStyle w:val="c1"/>
          <w:color w:val="000000"/>
          <w:sz w:val="28"/>
          <w:szCs w:val="28"/>
        </w:rPr>
        <w:t>Русско</w:t>
      </w:r>
      <w:proofErr w:type="spellEnd"/>
      <w:r w:rsidRPr="009E717D">
        <w:rPr>
          <w:rStyle w:val="c1"/>
          <w:color w:val="000000"/>
          <w:sz w:val="28"/>
          <w:szCs w:val="28"/>
        </w:rPr>
        <w:t>–славянского мира.</w:t>
      </w:r>
    </w:p>
    <w:p w14:paraId="65FC75E4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Да и где ей было развиваться,</w:t>
      </w:r>
    </w:p>
    <w:p w14:paraId="21438B84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Как не там, куда каждый,</w:t>
      </w:r>
    </w:p>
    <w:p w14:paraId="374BF8B5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proofErr w:type="gramStart"/>
      <w:r w:rsidRPr="009E717D">
        <w:rPr>
          <w:rStyle w:val="c1"/>
          <w:color w:val="000000"/>
          <w:sz w:val="28"/>
          <w:szCs w:val="28"/>
        </w:rPr>
        <w:t>Недовольный</w:t>
      </w:r>
      <w:proofErr w:type="gramEnd"/>
      <w:r w:rsidRPr="009E717D">
        <w:rPr>
          <w:rStyle w:val="c1"/>
          <w:color w:val="000000"/>
          <w:sz w:val="28"/>
          <w:szCs w:val="28"/>
        </w:rPr>
        <w:t xml:space="preserve"> своим положением,</w:t>
      </w:r>
    </w:p>
    <w:p w14:paraId="7891029B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Бежал пожить на просторе и где,</w:t>
      </w:r>
    </w:p>
    <w:p w14:paraId="6E1DDFC1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Не стесненный ничем, он мог</w:t>
      </w:r>
    </w:p>
    <w:p w14:paraId="0B1DDB3D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По–своему развиваться</w:t>
      </w:r>
    </w:p>
    <w:p w14:paraId="13706AD6" w14:textId="77777777" w:rsidR="00CA784A" w:rsidRPr="009E717D" w:rsidRDefault="00CA784A" w:rsidP="00CA784A">
      <w:pPr>
        <w:pStyle w:val="c4"/>
        <w:shd w:val="clear" w:color="auto" w:fill="FFFFFF"/>
        <w:spacing w:before="0" w:beforeAutospacing="0" w:after="0" w:afterAutospacing="0"/>
        <w:ind w:left="450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И изведать все свои силы.</w:t>
      </w:r>
    </w:p>
    <w:p w14:paraId="5ABF45A5" w14:textId="77777777" w:rsidR="00CA784A" w:rsidRPr="009E717D" w:rsidRDefault="00CA784A" w:rsidP="00CA784A">
      <w:pPr>
        <w:pStyle w:val="c10"/>
        <w:shd w:val="clear" w:color="auto" w:fill="FFFFFF"/>
        <w:spacing w:before="0" w:beforeAutospacing="0" w:after="0" w:afterAutospacing="0"/>
        <w:ind w:left="4500"/>
        <w:jc w:val="right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В. Каверин</w:t>
      </w:r>
    </w:p>
    <w:p w14:paraId="76DFA3BA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Интерес к традиционной культуре кубанских казаков, к языку, обычаям, обрядам, истории необычайно возрос не только в нашей стране, но и во всем мире. Это явление, безусловно, закономерно и имеет самые разнообразные социальные, культурные, политические, национальные, религиозные и иные причины.</w:t>
      </w:r>
    </w:p>
    <w:p w14:paraId="7C992023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 xml:space="preserve">Мысль о том, что без всестороннего знания прошлого не может быть понято настоящее и тем более будущее, сегодня становится аксиомой. Только глубокое познание истоков может дать ответ на главный вопрос: что же делать нам сегодня для духовно–нравственного возрождения народа, чтобы процесс развития культуры носил закономерный характер, вытекая из своеобразия истории и культурных традиций края. Говорят, что красота спасет мир, но в наше время  не только красота, но и приобщение к своим народным корням способно исцелить холодное сердце, освободить человека от жестокости и грубости, дать новое дыхание жизни. И если забьется сердце ребенка от созерцания красоты родной природы, если он почувствует себя частичкой своего народа, значит, действительно, «казачьему роду </w:t>
      </w:r>
      <w:proofErr w:type="gramStart"/>
      <w:r w:rsidRPr="009E717D">
        <w:rPr>
          <w:rStyle w:val="c1"/>
          <w:color w:val="000000"/>
          <w:sz w:val="28"/>
          <w:szCs w:val="28"/>
        </w:rPr>
        <w:t>нету</w:t>
      </w:r>
      <w:proofErr w:type="gramEnd"/>
      <w:r w:rsidRPr="009E717D">
        <w:rPr>
          <w:rStyle w:val="c1"/>
          <w:color w:val="000000"/>
          <w:sz w:val="28"/>
          <w:szCs w:val="28"/>
        </w:rPr>
        <w:t xml:space="preserve"> переводу».</w:t>
      </w:r>
    </w:p>
    <w:p w14:paraId="1972CB70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Народное искусство всегда играло и продолжает играть важнейшую роль в духовно–нравственном становлении человека, воспитывая чувства уважения к традициям и ответственности за духовные богатства, созданные предыдущими поколениями.</w:t>
      </w:r>
    </w:p>
    <w:p w14:paraId="63F350BE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Казак не может считать себя казаком, если не знает и не соблюдает традиций и обычаев предков. Чрезвычайно строго их придерживались в казачьей среде, так как считали, что это жизненно–бытовая необходимость каждой семьи. Несоблюдение или нарушение их осуждалось всеми жителями станицы или поселка.</w:t>
      </w:r>
    </w:p>
    <w:p w14:paraId="086D66B0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Обычаев и традиций много. Одни появляются, другие исчезают, остаются только те, которые наиболее полно отражают бытовые и культурные особенности казаков. Они сохраняются в памяти народа.</w:t>
      </w:r>
    </w:p>
    <w:p w14:paraId="6809235C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Изучение и освоение фольклора  Кубани требует глубокого понимания его сущности и специфики, знания основных его функций: бытовой, обрядовой, этнической, эстетической, воспитательной и других.</w:t>
      </w:r>
    </w:p>
    <w:p w14:paraId="419E6DD1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lastRenderedPageBreak/>
        <w:t>В дошкольном детстве происходит закладка чу</w:t>
      </w:r>
      <w:proofErr w:type="gramStart"/>
      <w:r w:rsidRPr="009E717D">
        <w:rPr>
          <w:rStyle w:val="c1"/>
          <w:color w:val="000000"/>
          <w:sz w:val="28"/>
          <w:szCs w:val="28"/>
        </w:rPr>
        <w:t>вств гр</w:t>
      </w:r>
      <w:proofErr w:type="gramEnd"/>
      <w:r w:rsidRPr="009E717D">
        <w:rPr>
          <w:rStyle w:val="c1"/>
          <w:color w:val="000000"/>
          <w:sz w:val="28"/>
          <w:szCs w:val="28"/>
        </w:rPr>
        <w:t>ажданственности и любви к Отечеству.</w:t>
      </w:r>
    </w:p>
    <w:p w14:paraId="75E7CC41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Музыкальный фольклор - синтетический вид искусства, тесно переплетающийся с жизнью и бытом, народными традициями. Поэтому  необходимо обращаться  к нему и на занятиях,  и  в повседневной жизни. Народные праздники на Кубани всегда рассматривались в тесной связи с историей, природой, жизнью казаков.</w:t>
      </w:r>
    </w:p>
    <w:p w14:paraId="5893D7F1" w14:textId="77777777" w:rsidR="00CA784A" w:rsidRPr="009E717D" w:rsidRDefault="00CA784A" w:rsidP="00CA784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</w:t>
      </w:r>
    </w:p>
    <w:p w14:paraId="3AD01BFB" w14:textId="4EF1F44D" w:rsidR="00CA784A" w:rsidRPr="009E717D" w:rsidRDefault="00CA784A" w:rsidP="009E71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  <w:r w:rsidRPr="009E717D">
        <w:rPr>
          <w:rStyle w:val="c7"/>
          <w:b/>
          <w:bCs/>
          <w:color w:val="FF0000"/>
          <w:sz w:val="28"/>
          <w:szCs w:val="28"/>
        </w:rPr>
        <w:t>«Масленица»</w:t>
      </w:r>
    </w:p>
    <w:p w14:paraId="2400D4D7" w14:textId="77777777" w:rsidR="009E717D" w:rsidRPr="009E717D" w:rsidRDefault="009E717D" w:rsidP="00CA784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14:paraId="5CCE4772" w14:textId="77777777" w:rsidR="00CA784A" w:rsidRPr="009E717D" w:rsidRDefault="00CA784A" w:rsidP="00CA784A">
      <w:pPr>
        <w:pStyle w:val="c1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Цель:</w:t>
      </w:r>
      <w:r w:rsidRPr="009E717D">
        <w:rPr>
          <w:rStyle w:val="c1"/>
          <w:color w:val="000000"/>
          <w:sz w:val="28"/>
          <w:szCs w:val="28"/>
        </w:rPr>
        <w:t> 1. Воспитывать у дошкольников чувство любви к родным местам, отечеству.</w:t>
      </w:r>
    </w:p>
    <w:p w14:paraId="7097C364" w14:textId="77777777" w:rsidR="00CA784A" w:rsidRPr="009E717D" w:rsidRDefault="00CA784A" w:rsidP="00CA784A">
      <w:pPr>
        <w:pStyle w:val="c10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2. Повысить интерес к историческому прошлому народов Кубани, к ее песенному наследию.</w:t>
      </w:r>
    </w:p>
    <w:p w14:paraId="092FD183" w14:textId="77777777" w:rsidR="00CA784A" w:rsidRPr="009E717D" w:rsidRDefault="00CA784A" w:rsidP="00CA784A">
      <w:pPr>
        <w:pStyle w:val="c10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3. Формировать представление о кубанском фольклоре как об особом виде народного творчества.</w:t>
      </w:r>
    </w:p>
    <w:p w14:paraId="0A853D93" w14:textId="77777777" w:rsidR="00CA784A" w:rsidRPr="009E717D" w:rsidRDefault="00CA784A" w:rsidP="00CA784A">
      <w:pPr>
        <w:pStyle w:val="c10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4. На конкретном примере показать, что значат для кубанского казачества их песни и обряды.</w:t>
      </w:r>
    </w:p>
    <w:p w14:paraId="3497DF9C" w14:textId="77777777" w:rsidR="00CA784A" w:rsidRPr="009E717D" w:rsidRDefault="00CA784A" w:rsidP="00CA784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Основные знания</w:t>
      </w:r>
      <w:r w:rsidRPr="009E717D">
        <w:rPr>
          <w:rStyle w:val="c1"/>
          <w:color w:val="000000"/>
          <w:sz w:val="28"/>
          <w:szCs w:val="28"/>
        </w:rPr>
        <w:t>: песни и обряды кубанских казаков, духовность как основа музыкального фольклора; ценностная основа музыкального искусства Кубани. Соединение русских и украинских традиций – основа культуры кубанских казаков.</w:t>
      </w:r>
    </w:p>
    <w:p w14:paraId="416A27C8" w14:textId="77777777" w:rsidR="00CA784A" w:rsidRPr="009E717D" w:rsidRDefault="00CA784A" w:rsidP="00CA784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Основные понятия</w:t>
      </w:r>
      <w:r w:rsidRPr="009E717D">
        <w:rPr>
          <w:rStyle w:val="c1"/>
          <w:color w:val="000000"/>
          <w:sz w:val="28"/>
          <w:szCs w:val="28"/>
        </w:rPr>
        <w:t>: Фольклор, песня, обычай, обряд, ритуал.</w:t>
      </w:r>
    </w:p>
    <w:p w14:paraId="208501C5" w14:textId="77777777" w:rsidR="00CA784A" w:rsidRPr="009E717D" w:rsidRDefault="00CA784A" w:rsidP="00CA784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Оформление:</w:t>
      </w:r>
      <w:r w:rsidRPr="009E717D">
        <w:rPr>
          <w:rStyle w:val="c1"/>
          <w:color w:val="000000"/>
          <w:sz w:val="28"/>
          <w:szCs w:val="28"/>
        </w:rPr>
        <w:t> этнографический уголок (хата казака).</w:t>
      </w:r>
    </w:p>
    <w:p w14:paraId="29A19B70" w14:textId="77777777" w:rsidR="00CA784A" w:rsidRPr="009E717D" w:rsidRDefault="00CA784A" w:rsidP="00CA784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Музыкальное оформление:</w:t>
      </w:r>
      <w:r w:rsidRPr="009E717D">
        <w:rPr>
          <w:rStyle w:val="c1"/>
          <w:color w:val="000000"/>
          <w:sz w:val="28"/>
          <w:szCs w:val="28"/>
        </w:rPr>
        <w:t>  фонограммы  кубанских  песен</w:t>
      </w:r>
      <w:proofErr w:type="gramStart"/>
      <w:r w:rsidRPr="009E717D">
        <w:rPr>
          <w:rStyle w:val="c1"/>
          <w:color w:val="000000"/>
          <w:sz w:val="28"/>
          <w:szCs w:val="28"/>
        </w:rPr>
        <w:t xml:space="preserve"> .</w:t>
      </w:r>
      <w:proofErr w:type="gramEnd"/>
    </w:p>
    <w:p w14:paraId="37D4EC5B" w14:textId="77777777" w:rsidR="00CA784A" w:rsidRPr="009E717D" w:rsidRDefault="00CA784A" w:rsidP="00CA784A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Воспитатель:</w:t>
      </w:r>
      <w:r w:rsidRPr="009E717D">
        <w:rPr>
          <w:rStyle w:val="c1"/>
          <w:color w:val="000000"/>
          <w:sz w:val="28"/>
          <w:szCs w:val="28"/>
        </w:rPr>
        <w:t> Ребята, сегодня нам предстоит встреча с удивительным народным праздником, который известен с давних времен.</w:t>
      </w:r>
    </w:p>
    <w:p w14:paraId="7E7C42A3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Согласно народной традиции первым весенним  праздником является Масленица. Праздник был популярен в  станицах и в городах и длился неделю, которая в народе так и  называлась – масляной, реже сырной и совсем редко «</w:t>
      </w:r>
      <w:proofErr w:type="spellStart"/>
      <w:r w:rsidRPr="009E717D">
        <w:rPr>
          <w:rStyle w:val="c1"/>
          <w:color w:val="000000"/>
          <w:sz w:val="28"/>
          <w:szCs w:val="28"/>
        </w:rPr>
        <w:t>масныци</w:t>
      </w:r>
      <w:proofErr w:type="spellEnd"/>
      <w:r w:rsidRPr="009E717D">
        <w:rPr>
          <w:rStyle w:val="c1"/>
          <w:color w:val="000000"/>
          <w:sz w:val="28"/>
          <w:szCs w:val="28"/>
        </w:rPr>
        <w:t>».</w:t>
      </w:r>
    </w:p>
    <w:p w14:paraId="0015506B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Сохранились названия дней праздника: первый - встреча Масленицы, второй – вязание колодок, последний – проводы. В большинстве станиц важным компонентом праздника были взаимные визиты с угощениями ритуальной пищей, вязание колодок, игры и развлечения, в том числе ряжение и ритуал прощения в последний день Масленицы.</w:t>
      </w:r>
    </w:p>
    <w:p w14:paraId="4CBACD3F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Сегодня мы идем в гости к одной хозяюшке, которая знает много сказов, легенд. Одну легенду она нам расскажет.</w:t>
      </w:r>
    </w:p>
    <w:p w14:paraId="3560C274" w14:textId="77777777" w:rsidR="00CA784A" w:rsidRPr="009E717D" w:rsidRDefault="00CA784A" w:rsidP="00CA784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Хозяюшка:</w:t>
      </w:r>
      <w:r w:rsidRPr="009E717D">
        <w:rPr>
          <w:rStyle w:val="c1"/>
          <w:color w:val="000000"/>
          <w:sz w:val="28"/>
          <w:szCs w:val="28"/>
        </w:rPr>
        <w:t> Гости дорогие, заходите песни петь и танцевать, веселиться и играть, Масленицу почитать. Собирайся, народ, праздник в гости к нам идет. На Масленицу поспешите и друзей с собой ведите!</w:t>
      </w:r>
    </w:p>
    <w:p w14:paraId="5C10B814" w14:textId="77777777" w:rsidR="00CA784A" w:rsidRPr="009E717D" w:rsidRDefault="00CA784A" w:rsidP="00CA784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Ребята исполняют песню «Весна – красна»</w:t>
      </w:r>
    </w:p>
    <w:p w14:paraId="0872AC3D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Хозяюшка:</w:t>
      </w:r>
      <w:r w:rsidRPr="009E717D">
        <w:rPr>
          <w:rStyle w:val="c1"/>
          <w:color w:val="000000"/>
          <w:sz w:val="28"/>
          <w:szCs w:val="28"/>
        </w:rPr>
        <w:t> По легенде мифологии – Масленица – это героиня, обозначающая одновременно плодородие, зиму и смерть, родилась далеко на Севере и была она дочкой Мороза.</w:t>
      </w:r>
    </w:p>
    <w:p w14:paraId="324652E3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lastRenderedPageBreak/>
        <w:t xml:space="preserve">Как - то один крестьянин заметил ее, выглядывавшую из-за огромного сугроба. Он попросил согреть и развеселить его. Хохочущая и розовощекая баба схватила мужика за руки и пустилась с ним в пляс </w:t>
      </w:r>
      <w:proofErr w:type="gramStart"/>
      <w:r w:rsidRPr="009E717D">
        <w:rPr>
          <w:rStyle w:val="c1"/>
          <w:color w:val="000000"/>
          <w:sz w:val="28"/>
          <w:szCs w:val="28"/>
        </w:rPr>
        <w:t>до</w:t>
      </w:r>
      <w:proofErr w:type="gramEnd"/>
      <w:r w:rsidRPr="009E717D">
        <w:rPr>
          <w:rStyle w:val="c1"/>
          <w:color w:val="000000"/>
          <w:sz w:val="28"/>
          <w:szCs w:val="28"/>
        </w:rPr>
        <w:t xml:space="preserve"> упаду. А есть и другая история, смотрите ее.</w:t>
      </w:r>
    </w:p>
    <w:p w14:paraId="4EE6A72E" w14:textId="77777777" w:rsidR="00CA784A" w:rsidRPr="009E717D" w:rsidRDefault="00CA784A" w:rsidP="00CA784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Выходит девочка в образе Зимы.</w:t>
      </w:r>
    </w:p>
    <w:p w14:paraId="01A86BF4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Зима:</w:t>
      </w:r>
      <w:r w:rsidRPr="009E717D">
        <w:rPr>
          <w:rStyle w:val="c1"/>
          <w:color w:val="000000"/>
          <w:sz w:val="28"/>
          <w:szCs w:val="28"/>
        </w:rPr>
        <w:t> Я хочу превратить землю в заснеженное царство.</w:t>
      </w:r>
    </w:p>
    <w:p w14:paraId="354213C2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Я что-нибудь придумаю. Пусть часть года на земле царят боги небес, а в другую часть года – я, с моими верными подруженьками – метелью и вьюгой, разгуляемся.</w:t>
      </w:r>
    </w:p>
    <w:p w14:paraId="42FCC215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Хозяюшка:</w:t>
      </w:r>
      <w:r w:rsidRPr="009E717D">
        <w:rPr>
          <w:rStyle w:val="c1"/>
          <w:color w:val="000000"/>
          <w:sz w:val="28"/>
          <w:szCs w:val="28"/>
        </w:rPr>
        <w:t xml:space="preserve"> Но, когда </w:t>
      </w:r>
      <w:proofErr w:type="gramStart"/>
      <w:r w:rsidRPr="009E717D">
        <w:rPr>
          <w:rStyle w:val="c1"/>
          <w:color w:val="000000"/>
          <w:sz w:val="28"/>
          <w:szCs w:val="28"/>
        </w:rPr>
        <w:t>пришло время уходить</w:t>
      </w:r>
      <w:proofErr w:type="gramEnd"/>
      <w:r w:rsidRPr="009E717D">
        <w:rPr>
          <w:rStyle w:val="c1"/>
          <w:color w:val="000000"/>
          <w:sz w:val="28"/>
          <w:szCs w:val="28"/>
        </w:rPr>
        <w:t xml:space="preserve"> Зиме и  уступать дорогу Весне, они заупрямились.</w:t>
      </w:r>
    </w:p>
    <w:p w14:paraId="75AE8557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Зима:</w:t>
      </w:r>
      <w:r w:rsidRPr="009E717D">
        <w:rPr>
          <w:rStyle w:val="c1"/>
          <w:color w:val="000000"/>
          <w:sz w:val="28"/>
          <w:szCs w:val="28"/>
        </w:rPr>
        <w:t> Не уйду! Я еще самые свирепые метели не выпускала! Меня не чествовали достойнейшими проводами! Меня люди любят. Весну не ждут. А вот если в каждом доме появится солнышко, тогда мы поймем, что людям нужна Весна.</w:t>
      </w:r>
    </w:p>
    <w:p w14:paraId="433E5DBB" w14:textId="77777777" w:rsidR="00CA784A" w:rsidRPr="009E717D" w:rsidRDefault="00CA784A" w:rsidP="00CA784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i/>
          <w:iCs/>
          <w:color w:val="000000"/>
          <w:sz w:val="28"/>
          <w:szCs w:val="28"/>
        </w:rPr>
        <w:t>(Сверху спускается яркое солнышко, журчит ручей, поют птицы)</w:t>
      </w:r>
    </w:p>
    <w:p w14:paraId="4A9EA3FA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 xml:space="preserve">Боги призадумались: Зима просила </w:t>
      </w:r>
      <w:proofErr w:type="gramStart"/>
      <w:r w:rsidRPr="009E717D">
        <w:rPr>
          <w:rStyle w:val="c1"/>
          <w:color w:val="000000"/>
          <w:sz w:val="28"/>
          <w:szCs w:val="28"/>
        </w:rPr>
        <w:t>невозможное</w:t>
      </w:r>
      <w:proofErr w:type="gramEnd"/>
      <w:r w:rsidRPr="009E717D">
        <w:rPr>
          <w:rStyle w:val="c1"/>
          <w:color w:val="000000"/>
          <w:sz w:val="28"/>
          <w:szCs w:val="28"/>
        </w:rPr>
        <w:t>.  Жалко им стало людей, если не ублажить  разозлившуюся Зиму она, чего доброго, начнет людей морить голодом и холодом.</w:t>
      </w:r>
    </w:p>
    <w:p w14:paraId="43058DE1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> Люди стали печь круглые, яркие, да еще вкусно пахнущие</w:t>
      </w:r>
    </w:p>
    <w:p w14:paraId="4720C555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Солнышки. Это - блины! Люди веселились и пели песни, катались на санях, строили из снега замки, играли и смеялись, Зиму чествовали.  И называли Зиму щедрой и масляной, веселой и честной госпожой.</w:t>
      </w:r>
    </w:p>
    <w:p w14:paraId="4F3F2A7D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Ребята исполняют русскую народную песню «Блины».</w:t>
      </w:r>
    </w:p>
    <w:p w14:paraId="454DEABB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> Мясо на Масленицу не ели, зато масло, сыр, сметану, рыбу, икру, грибы потребляли в невероятных количествах. Блины сопровождали людей всю жизнь: от рождения (роженицу кормили  блинами), до смерти (обязательное блюдо на поминках). Блин символизировал солнце, которое ярче разгоралось, удлиняя дни.  Так было на Руси. А у нас на Кубани, рассказывали, было чуть-чуть иначе.</w:t>
      </w:r>
    </w:p>
    <w:p w14:paraId="5932E24C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 </w:t>
      </w:r>
      <w:r w:rsidRPr="009E717D">
        <w:rPr>
          <w:rStyle w:val="c1"/>
          <w:color w:val="000000"/>
          <w:sz w:val="28"/>
          <w:szCs w:val="28"/>
        </w:rPr>
        <w:t xml:space="preserve"> Научу я вас </w:t>
      </w:r>
      <w:proofErr w:type="gramStart"/>
      <w:r w:rsidRPr="009E717D">
        <w:rPr>
          <w:rStyle w:val="c1"/>
          <w:color w:val="000000"/>
          <w:sz w:val="28"/>
          <w:szCs w:val="28"/>
        </w:rPr>
        <w:t>оладушки</w:t>
      </w:r>
      <w:proofErr w:type="gramEnd"/>
      <w:r w:rsidRPr="009E717D">
        <w:rPr>
          <w:rStyle w:val="c1"/>
          <w:color w:val="000000"/>
          <w:sz w:val="28"/>
          <w:szCs w:val="28"/>
        </w:rPr>
        <w:t xml:space="preserve"> печь и кое–что еще. Возьмем и раскатаем маленькое солнышко и положим в серединку самое главное для людей - символ жизни, без чего ни один человек  жить не смог бы – Молоко. Да не само молоко, а его продукт – творог. И чтобы ему лучше было, в солнышко завернем, защипнем, в водичке сварим, получится  вот какое солнышко горячее - </w:t>
      </w:r>
      <w:proofErr w:type="spellStart"/>
      <w:r w:rsidRPr="009E717D">
        <w:rPr>
          <w:rStyle w:val="c1"/>
          <w:color w:val="000000"/>
          <w:sz w:val="28"/>
          <w:szCs w:val="28"/>
        </w:rPr>
        <w:t>вареничек</w:t>
      </w:r>
      <w:proofErr w:type="spellEnd"/>
      <w:r w:rsidRPr="009E717D">
        <w:rPr>
          <w:rStyle w:val="c1"/>
          <w:color w:val="000000"/>
          <w:sz w:val="28"/>
          <w:szCs w:val="28"/>
        </w:rPr>
        <w:t>.</w:t>
      </w:r>
    </w:p>
    <w:p w14:paraId="102059B3" w14:textId="77777777" w:rsidR="00CA784A" w:rsidRPr="009E717D" w:rsidRDefault="00CA784A" w:rsidP="00CA784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Исполняется кубанская народная песня «</w:t>
      </w:r>
      <w:proofErr w:type="spellStart"/>
      <w:r w:rsidRPr="009E717D">
        <w:rPr>
          <w:rStyle w:val="c1"/>
          <w:i/>
          <w:iCs/>
          <w:color w:val="000000"/>
          <w:sz w:val="28"/>
          <w:szCs w:val="28"/>
        </w:rPr>
        <w:t>Варенички</w:t>
      </w:r>
      <w:proofErr w:type="spellEnd"/>
      <w:r w:rsidRPr="009E717D">
        <w:rPr>
          <w:rStyle w:val="c1"/>
          <w:i/>
          <w:iCs/>
          <w:color w:val="000000"/>
          <w:sz w:val="28"/>
          <w:szCs w:val="28"/>
        </w:rPr>
        <w:t>».</w:t>
      </w:r>
    </w:p>
    <w:p w14:paraId="441DE492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 xml:space="preserve"> Зиме жарко стало, они сами чуть не сварились.  И без спора убрались с земли. Но каждый год устраивают люди по Зиме щедрые поминки, а Весну зовут и в честь солнышка пекут Блины, Оладьи, </w:t>
      </w:r>
      <w:proofErr w:type="spellStart"/>
      <w:r w:rsidRPr="009E717D">
        <w:rPr>
          <w:rStyle w:val="c1"/>
          <w:color w:val="000000"/>
          <w:sz w:val="28"/>
          <w:szCs w:val="28"/>
        </w:rPr>
        <w:t>Варенички</w:t>
      </w:r>
      <w:proofErr w:type="spellEnd"/>
      <w:r w:rsidRPr="009E717D">
        <w:rPr>
          <w:rStyle w:val="c1"/>
          <w:color w:val="000000"/>
          <w:sz w:val="28"/>
          <w:szCs w:val="28"/>
        </w:rPr>
        <w:t>.</w:t>
      </w:r>
    </w:p>
    <w:p w14:paraId="49D685E3" w14:textId="77777777" w:rsidR="00CA784A" w:rsidRPr="009E717D" w:rsidRDefault="00CA784A" w:rsidP="00CA784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Ребята исполняют песню-</w:t>
      </w:r>
      <w:proofErr w:type="spellStart"/>
      <w:r w:rsidRPr="009E717D">
        <w:rPr>
          <w:rStyle w:val="c1"/>
          <w:i/>
          <w:iCs/>
          <w:color w:val="000000"/>
          <w:sz w:val="28"/>
          <w:szCs w:val="28"/>
        </w:rPr>
        <w:t>закличку</w:t>
      </w:r>
      <w:proofErr w:type="spellEnd"/>
      <w:r w:rsidRPr="009E717D">
        <w:rPr>
          <w:rStyle w:val="c1"/>
          <w:i/>
          <w:iCs/>
          <w:color w:val="000000"/>
          <w:sz w:val="28"/>
          <w:szCs w:val="28"/>
        </w:rPr>
        <w:t xml:space="preserve"> о Весне «Ой, кулик мой»</w:t>
      </w:r>
    </w:p>
    <w:p w14:paraId="45DB2EEE" w14:textId="77777777" w:rsidR="00CA784A" w:rsidRPr="009E717D" w:rsidRDefault="00CA784A" w:rsidP="00CA784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 xml:space="preserve"> В большинстве станиц на Масленицу вязали колодки. Это действие было связано с конкретными днями. Колодки отличались разнообразием. Были они в форме полена, деревяшки с отверстием для цветка, иногда были обвернуты в материю или полотенце, а иногда вместо колодки вязали материал на платье или шарф, платок или варежки. Колодку могли привязать к ноге, руке, на спину, на шею, даже к волосам, если в качестве колодки использовалась лента. От </w:t>
      </w:r>
      <w:r w:rsidRPr="009E717D">
        <w:rPr>
          <w:rStyle w:val="c1"/>
          <w:color w:val="000000"/>
          <w:sz w:val="28"/>
          <w:szCs w:val="28"/>
        </w:rPr>
        <w:lastRenderedPageBreak/>
        <w:t>колодки сразу же откупались, раздавая угощения, или носили ее целую неделю.  Сейчас мы покажем вам, как играть в колодки.</w:t>
      </w:r>
    </w:p>
    <w:p w14:paraId="04A435A9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Ребята становятся в два круга. Под музыку идут в разные стороны, спиной к спине. У ребят внешнего круга колодки (лента, платочек, шарф или полотенце), по окончании музыки ребята, имеющие  колодки,  быстро вяжут их соседу  внутреннего круга, те должны откупиться: конфетой, сувениром или исполнением номера. Игра продолжается со сменой  кругов.</w:t>
      </w:r>
    </w:p>
    <w:p w14:paraId="2AAB35AA" w14:textId="77777777" w:rsidR="00CA784A" w:rsidRPr="009E717D" w:rsidRDefault="00CA784A" w:rsidP="00CA784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> Очень любили люди играть и в другие игры. Широко были распространены  скачки, джигитовка, стрельба в цель, рубка чучел и кулачные бои. Победителям устанавливали призы: сукно на черкеску, материал на бешмет. В отдельных станицах сохранился обычай ряжения. Водили «козу» в шубе наизнанку, исполняя песни и собирая съестное.</w:t>
      </w:r>
    </w:p>
    <w:p w14:paraId="0536871D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Ребята показывают </w:t>
      </w:r>
      <w:r w:rsidRPr="009E717D">
        <w:rPr>
          <w:rStyle w:val="c7"/>
          <w:b/>
          <w:bCs/>
          <w:i/>
          <w:iCs/>
          <w:color w:val="000000"/>
          <w:sz w:val="28"/>
          <w:szCs w:val="28"/>
        </w:rPr>
        <w:t>обряд с козой</w:t>
      </w:r>
      <w:r w:rsidRPr="009E717D">
        <w:rPr>
          <w:rStyle w:val="c1"/>
          <w:i/>
          <w:iCs/>
          <w:color w:val="000000"/>
          <w:sz w:val="28"/>
          <w:szCs w:val="28"/>
        </w:rPr>
        <w:t xml:space="preserve">. Ее водят по кругу, приговаривая: «Я здесь хожу и козу вожу: чтобы не бодала, дайте много сала, если сала </w:t>
      </w:r>
      <w:proofErr w:type="gramStart"/>
      <w:r w:rsidRPr="009E717D">
        <w:rPr>
          <w:rStyle w:val="c1"/>
          <w:i/>
          <w:iCs/>
          <w:color w:val="000000"/>
          <w:sz w:val="28"/>
          <w:szCs w:val="28"/>
        </w:rPr>
        <w:t>нету</w:t>
      </w:r>
      <w:proofErr w:type="gramEnd"/>
      <w:r w:rsidRPr="009E717D">
        <w:rPr>
          <w:rStyle w:val="c1"/>
          <w:i/>
          <w:iCs/>
          <w:color w:val="000000"/>
          <w:sz w:val="28"/>
          <w:szCs w:val="28"/>
        </w:rPr>
        <w:t>,  дайте хоть конфету, а конфеты нету, так давай монету!» Около кого остановятся, тот и откупается. Сопровождающие рядились во все старое, изготавливали чучело из соломы, которое насаживали  на палку. Это и была Масленица.</w:t>
      </w:r>
    </w:p>
    <w:p w14:paraId="17EA1A89" w14:textId="77777777" w:rsidR="00CA784A" w:rsidRPr="009E717D" w:rsidRDefault="00CA784A" w:rsidP="00CA784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Исполнятся хоровод «Широкая Масленица».</w:t>
      </w:r>
    </w:p>
    <w:p w14:paraId="0B08B9B0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1 ребенок:    На пороге Весна</w:t>
      </w:r>
    </w:p>
    <w:p w14:paraId="68C84617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Мы ее встречаем,</w:t>
      </w:r>
    </w:p>
    <w:p w14:paraId="6635C030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Зиму провожаем.</w:t>
      </w:r>
    </w:p>
    <w:p w14:paraId="371AD77E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2 ребенок: Ах ты, зимушка–зима,</w:t>
      </w:r>
    </w:p>
    <w:p w14:paraId="1BC9BF63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Ты студена, холодна.</w:t>
      </w:r>
    </w:p>
    <w:p w14:paraId="25BFFECD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Но пришла твоя пора,</w:t>
      </w:r>
    </w:p>
    <w:p w14:paraId="519EBD09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Убирайся со двора!</w:t>
      </w:r>
    </w:p>
    <w:p w14:paraId="51C6F5CF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3 ребенок</w:t>
      </w:r>
      <w:proofErr w:type="gramStart"/>
      <w:r w:rsidRPr="009E717D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9E717D">
        <w:rPr>
          <w:rStyle w:val="c1"/>
          <w:color w:val="000000"/>
          <w:sz w:val="28"/>
          <w:szCs w:val="28"/>
        </w:rPr>
        <w:t xml:space="preserve">  Масленица  на пороге,</w:t>
      </w:r>
    </w:p>
    <w:p w14:paraId="58D0E37C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Уноси, зима, ты ноги!</w:t>
      </w:r>
    </w:p>
    <w:p w14:paraId="60B3EB5B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 4 ребенок: Масленицу-</w:t>
      </w:r>
      <w:proofErr w:type="spellStart"/>
      <w:r w:rsidRPr="009E717D">
        <w:rPr>
          <w:rStyle w:val="c1"/>
          <w:color w:val="000000"/>
          <w:sz w:val="28"/>
          <w:szCs w:val="28"/>
        </w:rPr>
        <w:t>кривошейку</w:t>
      </w:r>
      <w:proofErr w:type="spellEnd"/>
    </w:p>
    <w:p w14:paraId="7158DDB1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Повстречаем хорошенько:</w:t>
      </w:r>
    </w:p>
    <w:p w14:paraId="793DD51F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С блинами, с караваем,</w:t>
      </w:r>
    </w:p>
    <w:p w14:paraId="5425EFFC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 xml:space="preserve">С </w:t>
      </w:r>
      <w:proofErr w:type="spellStart"/>
      <w:r w:rsidRPr="009E717D">
        <w:rPr>
          <w:rStyle w:val="c1"/>
          <w:color w:val="000000"/>
          <w:sz w:val="28"/>
          <w:szCs w:val="28"/>
        </w:rPr>
        <w:t>вареничками</w:t>
      </w:r>
      <w:proofErr w:type="spellEnd"/>
      <w:r w:rsidRPr="009E717D">
        <w:rPr>
          <w:rStyle w:val="c1"/>
          <w:color w:val="000000"/>
          <w:sz w:val="28"/>
          <w:szCs w:val="28"/>
        </w:rPr>
        <w:t>!</w:t>
      </w:r>
    </w:p>
    <w:p w14:paraId="4E747BC6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5  ребенок: Масленица, Масленица!</w:t>
      </w:r>
    </w:p>
    <w:p w14:paraId="65BD43FA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Ты наша красавица!</w:t>
      </w:r>
    </w:p>
    <w:p w14:paraId="28E5C0FD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Мы с тобой прощаемся,</w:t>
      </w:r>
    </w:p>
    <w:p w14:paraId="1129645B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Слезами умываемся!</w:t>
      </w:r>
    </w:p>
    <w:p w14:paraId="7BFBC49B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6  ребенок: Весна! Весна!</w:t>
      </w:r>
    </w:p>
    <w:p w14:paraId="04B26E71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Приходи скорее к нам!  </w:t>
      </w:r>
    </w:p>
    <w:p w14:paraId="4C43898A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К нашим сладким пирогам,</w:t>
      </w:r>
    </w:p>
    <w:p w14:paraId="56005E94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 xml:space="preserve">К </w:t>
      </w:r>
      <w:proofErr w:type="spellStart"/>
      <w:r w:rsidRPr="009E717D">
        <w:rPr>
          <w:rStyle w:val="c1"/>
          <w:color w:val="000000"/>
          <w:sz w:val="28"/>
          <w:szCs w:val="28"/>
        </w:rPr>
        <w:t>вареничкам</w:t>
      </w:r>
      <w:proofErr w:type="spellEnd"/>
      <w:r w:rsidRPr="009E717D">
        <w:rPr>
          <w:rStyle w:val="c1"/>
          <w:color w:val="000000"/>
          <w:sz w:val="28"/>
          <w:szCs w:val="28"/>
        </w:rPr>
        <w:t xml:space="preserve"> и блинам!</w:t>
      </w:r>
    </w:p>
    <w:p w14:paraId="67393FBC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1"/>
          <w:i/>
          <w:iCs/>
          <w:color w:val="000000"/>
          <w:sz w:val="28"/>
          <w:szCs w:val="28"/>
        </w:rPr>
        <w:t>Песня: «</w:t>
      </w:r>
      <w:proofErr w:type="gramStart"/>
      <w:r w:rsidRPr="009E717D">
        <w:rPr>
          <w:rStyle w:val="c1"/>
          <w:i/>
          <w:iCs/>
          <w:color w:val="000000"/>
          <w:sz w:val="28"/>
          <w:szCs w:val="28"/>
        </w:rPr>
        <w:t>Девки</w:t>
      </w:r>
      <w:proofErr w:type="gramEnd"/>
      <w:r w:rsidRPr="009E717D">
        <w:rPr>
          <w:rStyle w:val="c1"/>
          <w:i/>
          <w:iCs/>
          <w:color w:val="000000"/>
          <w:sz w:val="28"/>
          <w:szCs w:val="28"/>
        </w:rPr>
        <w:t xml:space="preserve"> Масленицу провожали»</w:t>
      </w:r>
    </w:p>
    <w:p w14:paraId="1A4F05B0" w14:textId="77777777" w:rsidR="00CA784A" w:rsidRPr="009E717D" w:rsidRDefault="00CA784A" w:rsidP="00CA784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> Последнее воскресенье Масленицы называется прощеным. В каждом доме накрывали столы, ходили в гости друг к другу, кланялись до земли и просили прощенья. Люди, дорогие, вы меня простите!</w:t>
      </w:r>
    </w:p>
    <w:p w14:paraId="6499E41D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Ребята:</w:t>
      </w:r>
      <w:r w:rsidRPr="009E717D">
        <w:rPr>
          <w:rStyle w:val="c1"/>
          <w:color w:val="000000"/>
          <w:sz w:val="28"/>
          <w:szCs w:val="28"/>
        </w:rPr>
        <w:t> Мы тебя прощаем, и ты нас прости!</w:t>
      </w:r>
    </w:p>
    <w:p w14:paraId="7ED108B2" w14:textId="77777777" w:rsidR="00CA784A" w:rsidRPr="009E717D" w:rsidRDefault="00CA784A" w:rsidP="00CA78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> А давайте я вам загадаю загадки:</w:t>
      </w:r>
    </w:p>
    <w:p w14:paraId="34477E8A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proofErr w:type="gramStart"/>
      <w:r w:rsidRPr="009E717D">
        <w:rPr>
          <w:rStyle w:val="c1"/>
          <w:color w:val="000000"/>
          <w:sz w:val="28"/>
          <w:szCs w:val="28"/>
        </w:rPr>
        <w:lastRenderedPageBreak/>
        <w:t>Крепка</w:t>
      </w:r>
      <w:proofErr w:type="gramEnd"/>
      <w:r w:rsidRPr="009E717D">
        <w:rPr>
          <w:rStyle w:val="c1"/>
          <w:color w:val="000000"/>
          <w:sz w:val="28"/>
          <w:szCs w:val="28"/>
        </w:rPr>
        <w:t>, звонка, да отточена,</w:t>
      </w:r>
    </w:p>
    <w:p w14:paraId="35CE40EF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Кого поцелует, тот и с ног долой.</w:t>
      </w:r>
    </w:p>
    <w:p w14:paraId="449DF1A2" w14:textId="77777777" w:rsidR="00CA784A" w:rsidRPr="009E717D" w:rsidRDefault="00CA784A" w:rsidP="00CA784A">
      <w:pPr>
        <w:pStyle w:val="c6"/>
        <w:shd w:val="clear" w:color="auto" w:fill="FFFFFF"/>
        <w:spacing w:before="0" w:beforeAutospacing="0" w:after="0" w:afterAutospacing="0"/>
        <w:ind w:left="2160"/>
        <w:jc w:val="both"/>
        <w:rPr>
          <w:color w:val="000000"/>
          <w:sz w:val="28"/>
          <w:szCs w:val="28"/>
        </w:rPr>
      </w:pPr>
      <w:r w:rsidRPr="009E717D">
        <w:rPr>
          <w:rStyle w:val="c11"/>
          <w:color w:val="000000"/>
          <w:sz w:val="28"/>
          <w:szCs w:val="28"/>
        </w:rPr>
        <w:t>(САБЛЯ)</w:t>
      </w:r>
    </w:p>
    <w:p w14:paraId="7A4BA166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На чужой спине едет,</w:t>
      </w:r>
    </w:p>
    <w:p w14:paraId="427BC62F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 xml:space="preserve">На </w:t>
      </w:r>
      <w:proofErr w:type="gramStart"/>
      <w:r w:rsidRPr="009E717D">
        <w:rPr>
          <w:rStyle w:val="c1"/>
          <w:color w:val="000000"/>
          <w:sz w:val="28"/>
          <w:szCs w:val="28"/>
        </w:rPr>
        <w:t>своей</w:t>
      </w:r>
      <w:proofErr w:type="gramEnd"/>
      <w:r w:rsidRPr="009E717D">
        <w:rPr>
          <w:rStyle w:val="c1"/>
          <w:color w:val="000000"/>
          <w:sz w:val="28"/>
          <w:szCs w:val="28"/>
        </w:rPr>
        <w:t xml:space="preserve"> груз везет.</w:t>
      </w:r>
    </w:p>
    <w:p w14:paraId="216EC3EE" w14:textId="77777777" w:rsidR="00CA784A" w:rsidRPr="009E717D" w:rsidRDefault="00CA784A" w:rsidP="00CA784A">
      <w:pPr>
        <w:pStyle w:val="c6"/>
        <w:shd w:val="clear" w:color="auto" w:fill="FFFFFF"/>
        <w:spacing w:before="0" w:beforeAutospacing="0" w:after="0" w:afterAutospacing="0"/>
        <w:ind w:left="2160"/>
        <w:jc w:val="both"/>
        <w:rPr>
          <w:color w:val="000000"/>
          <w:sz w:val="28"/>
          <w:szCs w:val="28"/>
        </w:rPr>
      </w:pPr>
      <w:r w:rsidRPr="009E717D">
        <w:rPr>
          <w:rStyle w:val="c11"/>
          <w:color w:val="000000"/>
          <w:sz w:val="28"/>
          <w:szCs w:val="28"/>
        </w:rPr>
        <w:t>(СЕДЛО)</w:t>
      </w:r>
    </w:p>
    <w:p w14:paraId="315F468C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Какая обувь в огне изготовляется</w:t>
      </w:r>
    </w:p>
    <w:p w14:paraId="2F222E78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И с ног не снимается?</w:t>
      </w:r>
    </w:p>
    <w:p w14:paraId="4D5D819E" w14:textId="77777777" w:rsidR="00CA784A" w:rsidRPr="009E717D" w:rsidRDefault="00CA784A" w:rsidP="00CA784A">
      <w:pPr>
        <w:pStyle w:val="c6"/>
        <w:shd w:val="clear" w:color="auto" w:fill="FFFFFF"/>
        <w:spacing w:before="0" w:beforeAutospacing="0" w:after="0" w:afterAutospacing="0"/>
        <w:ind w:left="2160"/>
        <w:jc w:val="both"/>
        <w:rPr>
          <w:color w:val="000000"/>
          <w:sz w:val="28"/>
          <w:szCs w:val="28"/>
        </w:rPr>
      </w:pPr>
      <w:r w:rsidRPr="009E717D">
        <w:rPr>
          <w:rStyle w:val="c11"/>
          <w:color w:val="000000"/>
          <w:sz w:val="28"/>
          <w:szCs w:val="28"/>
        </w:rPr>
        <w:t>(ПОДКОВЫ)</w:t>
      </w:r>
    </w:p>
    <w:p w14:paraId="174263F1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Погоны желтые, шашки острые,</w:t>
      </w:r>
    </w:p>
    <w:p w14:paraId="6900CA59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Кони быстрые, едут с песнями</w:t>
      </w:r>
    </w:p>
    <w:p w14:paraId="5E5FA234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Искать царю чести, а себе славы.</w:t>
      </w:r>
    </w:p>
    <w:p w14:paraId="15DE97FC" w14:textId="77777777" w:rsidR="00CA784A" w:rsidRPr="009E717D" w:rsidRDefault="00CA784A" w:rsidP="00CA784A">
      <w:pPr>
        <w:pStyle w:val="c6"/>
        <w:shd w:val="clear" w:color="auto" w:fill="FFFFFF"/>
        <w:spacing w:before="0" w:beforeAutospacing="0" w:after="0" w:afterAutospacing="0"/>
        <w:ind w:left="2160"/>
        <w:jc w:val="both"/>
        <w:rPr>
          <w:color w:val="000000"/>
          <w:sz w:val="28"/>
          <w:szCs w:val="28"/>
        </w:rPr>
      </w:pPr>
      <w:r w:rsidRPr="009E717D">
        <w:rPr>
          <w:rStyle w:val="c11"/>
          <w:color w:val="000000"/>
          <w:sz w:val="28"/>
          <w:szCs w:val="28"/>
        </w:rPr>
        <w:t>(КАЗАКИ)</w:t>
      </w:r>
    </w:p>
    <w:p w14:paraId="17795207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Весной в цветном сарафане лежит,</w:t>
      </w:r>
    </w:p>
    <w:p w14:paraId="244C81DB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Зимой в белой рубашке спит.</w:t>
      </w:r>
    </w:p>
    <w:p w14:paraId="261E6196" w14:textId="77777777" w:rsidR="00CA784A" w:rsidRPr="009E717D" w:rsidRDefault="00CA784A" w:rsidP="00CA784A">
      <w:pPr>
        <w:pStyle w:val="c6"/>
        <w:shd w:val="clear" w:color="auto" w:fill="FFFFFF"/>
        <w:spacing w:before="0" w:beforeAutospacing="0" w:after="0" w:afterAutospacing="0"/>
        <w:ind w:left="2160"/>
        <w:jc w:val="both"/>
        <w:rPr>
          <w:color w:val="000000"/>
          <w:sz w:val="28"/>
          <w:szCs w:val="28"/>
        </w:rPr>
      </w:pPr>
      <w:r w:rsidRPr="009E717D">
        <w:rPr>
          <w:rStyle w:val="c11"/>
          <w:color w:val="000000"/>
          <w:sz w:val="28"/>
          <w:szCs w:val="28"/>
        </w:rPr>
        <w:t>(ЗЕМЛЯ)</w:t>
      </w:r>
    </w:p>
    <w:p w14:paraId="769285B7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Едет силач, добывать калач.</w:t>
      </w:r>
    </w:p>
    <w:p w14:paraId="6E20AF98" w14:textId="77777777" w:rsidR="00CA784A" w:rsidRPr="009E717D" w:rsidRDefault="00CA784A" w:rsidP="00CA784A">
      <w:pPr>
        <w:pStyle w:val="c6"/>
        <w:shd w:val="clear" w:color="auto" w:fill="FFFFFF"/>
        <w:spacing w:before="0" w:beforeAutospacing="0" w:after="0" w:afterAutospacing="0"/>
        <w:ind w:left="2160"/>
        <w:jc w:val="both"/>
        <w:rPr>
          <w:color w:val="000000"/>
          <w:sz w:val="28"/>
          <w:szCs w:val="28"/>
        </w:rPr>
      </w:pPr>
      <w:r w:rsidRPr="009E717D">
        <w:rPr>
          <w:rStyle w:val="c11"/>
          <w:color w:val="000000"/>
          <w:sz w:val="28"/>
          <w:szCs w:val="28"/>
        </w:rPr>
        <w:t>(ТРАКТОР)</w:t>
      </w:r>
    </w:p>
    <w:p w14:paraId="76FD4CA2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Ребята исполняют частушки</w:t>
      </w:r>
    </w:p>
    <w:p w14:paraId="6E71CAC6" w14:textId="77777777" w:rsidR="00CA784A" w:rsidRPr="009E717D" w:rsidRDefault="00CA784A" w:rsidP="00CA784A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9E717D">
        <w:rPr>
          <w:rStyle w:val="c1"/>
          <w:color w:val="000000"/>
          <w:sz w:val="28"/>
          <w:szCs w:val="28"/>
        </w:rPr>
        <w:t>Проводят игры.</w:t>
      </w:r>
    </w:p>
    <w:p w14:paraId="1E7D0BBD" w14:textId="77777777" w:rsidR="00CA784A" w:rsidRPr="009E717D" w:rsidRDefault="00CA784A" w:rsidP="00CA784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17D">
        <w:rPr>
          <w:rStyle w:val="c7"/>
          <w:b/>
          <w:bCs/>
          <w:color w:val="000000"/>
          <w:sz w:val="28"/>
          <w:szCs w:val="28"/>
        </w:rPr>
        <w:t>Хозяйка:</w:t>
      </w:r>
      <w:r w:rsidRPr="009E717D">
        <w:rPr>
          <w:rStyle w:val="c1"/>
          <w:color w:val="000000"/>
          <w:sz w:val="28"/>
          <w:szCs w:val="28"/>
        </w:rPr>
        <w:t> Вот пришла пора прощаться. Через год  я вас в гости снова жду. Будем опять весну встречать и Масленицу провожать.</w:t>
      </w:r>
    </w:p>
    <w:p w14:paraId="26AADEBB" w14:textId="77777777" w:rsidR="005212C1" w:rsidRPr="009E717D" w:rsidRDefault="005212C1">
      <w:pPr>
        <w:rPr>
          <w:rFonts w:ascii="Times New Roman" w:hAnsi="Times New Roman" w:cs="Times New Roman"/>
          <w:sz w:val="28"/>
          <w:szCs w:val="28"/>
        </w:rPr>
      </w:pPr>
    </w:p>
    <w:sectPr w:rsidR="005212C1" w:rsidRPr="009E717D" w:rsidSect="009E717D">
      <w:pgSz w:w="11906" w:h="16838"/>
      <w:pgMar w:top="851" w:right="850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E3"/>
    <w:rsid w:val="002F2BE3"/>
    <w:rsid w:val="005212C1"/>
    <w:rsid w:val="009E717D"/>
    <w:rsid w:val="00C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A784A"/>
  </w:style>
  <w:style w:type="paragraph" w:customStyle="1" w:styleId="c9">
    <w:name w:val="c9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84A"/>
  </w:style>
  <w:style w:type="paragraph" w:customStyle="1" w:styleId="c4">
    <w:name w:val="c4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784A"/>
  </w:style>
  <w:style w:type="paragraph" w:customStyle="1" w:styleId="c17">
    <w:name w:val="c17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A784A"/>
  </w:style>
  <w:style w:type="paragraph" w:customStyle="1" w:styleId="c9">
    <w:name w:val="c9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84A"/>
  </w:style>
  <w:style w:type="paragraph" w:customStyle="1" w:styleId="c4">
    <w:name w:val="c4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784A"/>
  </w:style>
  <w:style w:type="paragraph" w:customStyle="1" w:styleId="c17">
    <w:name w:val="c17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3</cp:revision>
  <dcterms:created xsi:type="dcterms:W3CDTF">2021-04-28T02:31:00Z</dcterms:created>
  <dcterms:modified xsi:type="dcterms:W3CDTF">2021-04-28T21:53:00Z</dcterms:modified>
</cp:coreProperties>
</file>