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B2" w:rsidRDefault="003C25B2" w:rsidP="003C25B2">
      <w:pPr>
        <w:framePr w:hSpace="180" w:wrap="around" w:vAnchor="text" w:hAnchor="page" w:x="1243" w:y="-17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C25B2" w:rsidRPr="003C25B2" w:rsidRDefault="003C25B2" w:rsidP="003C25B2">
      <w:pPr>
        <w:framePr w:hSpace="180" w:wrap="around" w:vAnchor="text" w:hAnchor="page" w:x="1243" w:y="-17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C25B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Pr="003C25B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Беседа </w:t>
      </w:r>
      <w:r w:rsidRPr="003C25B2">
        <w:rPr>
          <w:rFonts w:ascii="Times New Roman" w:eastAsia="Times New Roman" w:hAnsi="Times New Roman" w:cs="Times New Roman"/>
          <w:color w:val="000000"/>
          <w:sz w:val="28"/>
        </w:rPr>
        <w:t>«Хлеб – всему голова».</w:t>
      </w:r>
    </w:p>
    <w:p w:rsidR="003C25B2" w:rsidRPr="003C25B2" w:rsidRDefault="003C25B2" w:rsidP="003C25B2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C25B2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3C25B2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Воспитание чувства уважения к труженикам Кубани, прививать чувство  гордости  за людей, которые сеют, выращивают и убирают хлеб.</w:t>
      </w:r>
      <w:r w:rsidRPr="003C25B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C25B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3C25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аудиозапись,</w:t>
      </w:r>
      <w:r w:rsidR="00F56D1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картинки по теме</w:t>
      </w:r>
      <w:proofErr w:type="gramStart"/>
      <w:r w:rsidR="00F56D1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C25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25B2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C25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олосья, зерна пшеницы, </w:t>
      </w:r>
      <w:proofErr w:type="spellStart"/>
      <w:r w:rsidRPr="003C25B2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мультимидийная</w:t>
      </w:r>
      <w:proofErr w:type="spellEnd"/>
      <w:r w:rsidRPr="003C25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доска. </w:t>
      </w:r>
      <w:r w:rsidRPr="003C25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5B2" w:rsidRP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3C25B2">
        <w:rPr>
          <w:rStyle w:val="c0"/>
          <w:b/>
          <w:color w:val="000000"/>
          <w:sz w:val="28"/>
          <w:szCs w:val="28"/>
        </w:rPr>
        <w:t>Ход занятия: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Организационный момент, объявление темы: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как называется страна, в которой мы живем?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C25B2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 Россия.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Очень часто говорят, что Россия страна очень богатая.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что это значит?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C25B2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(ответы детей)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Россию называют богатой, потому что в нашей стране много лесов, полей, рек, в земле много полезных ископаемых - угля, нефти, золота.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издавна главным богатством России считался хлеб. Слово хлеб в русском языке означает достаток. Древние говорили: "Как человек относится к хлебу, такая у него и душа".</w:t>
      </w:r>
    </w:p>
    <w:p w:rsidR="003C25B2" w:rsidRDefault="003C25B2" w:rsidP="003C25B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C2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Верно, и все эти богатства земля дарит людям. На щедрой земле и люди живут щедрые. Русский человек издавна славился своим хлебосольством. Какой продукт был самым главным, самым почитаемым на Руси? Без него не обходился не один праздник?</w:t>
      </w:r>
    </w:p>
    <w:p w:rsidR="003C25B2" w:rsidRDefault="003C25B2" w:rsidP="003C25B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C25B2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Хлеб.</w:t>
      </w:r>
    </w:p>
    <w:p w:rsidR="003C25B2" w:rsidRDefault="003C25B2" w:rsidP="003C25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Знают все, кто ест:</w:t>
      </w:r>
    </w:p>
    <w:p w:rsidR="003C25B2" w:rsidRDefault="003C25B2" w:rsidP="003C25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Хлеб не надоест!</w:t>
      </w:r>
    </w:p>
    <w:p w:rsidR="003C25B2" w:rsidRDefault="003C25B2" w:rsidP="003C25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Хлеб наша главная еда</w:t>
      </w:r>
    </w:p>
    <w:p w:rsidR="003C25B2" w:rsidRDefault="003C25B2" w:rsidP="003C25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Всегда!</w:t>
      </w:r>
    </w:p>
    <w:p w:rsidR="003C25B2" w:rsidRDefault="003C25B2" w:rsidP="003C25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Рыба – водица,</w:t>
      </w:r>
    </w:p>
    <w:p w:rsidR="003C25B2" w:rsidRDefault="003C25B2" w:rsidP="003C25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Ягода – трава.</w:t>
      </w:r>
    </w:p>
    <w:p w:rsidR="003C25B2" w:rsidRDefault="003C25B2" w:rsidP="003C25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хлеб, как говорится,</w:t>
      </w:r>
    </w:p>
    <w:p w:rsidR="003C25B2" w:rsidRDefault="003C25B2" w:rsidP="003C25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Всему голова!</w:t>
      </w:r>
    </w:p>
    <w:p w:rsidR="003C25B2" w:rsidRDefault="003C25B2" w:rsidP="003C25B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C25B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Правильно, хлеб – всему голова! (Показ воспитателя белого и черного хлеба).  А вы знаете, как относились к хлебу русские люди?</w:t>
      </w:r>
    </w:p>
    <w:p w:rsidR="003C25B2" w:rsidRDefault="003C25B2" w:rsidP="003C25B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56D1B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К хлебу люди в старину относились бережно, свято, ведь он доставался тяжелым трудом. Хлеб можно было брать только чистыми руками. Его нельзя было выбрасывать.  А если уронил хлеб, обязательно надо было поднять и поцеловать, Даже крошки со стола сгребали в ладонь и съедали.</w:t>
      </w:r>
    </w:p>
    <w:p w:rsidR="003C25B2" w:rsidRDefault="003C25B2" w:rsidP="003C25B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56D1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Как называли хлеб, который пекли к празднику?</w:t>
      </w:r>
    </w:p>
    <w:p w:rsidR="003C25B2" w:rsidRDefault="003C25B2" w:rsidP="003C25B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56D1B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Каравай! (Показ воспитателя каравая).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Основная часть: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карте нашей Родины, есть маленький уголок нашей малой Родины.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Родина – это край где мы родились. Где мы живем. Это наш дом, это все, что нас окружает.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каком крае мы живем?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Предполагаемые ответы детей. </w:t>
      </w:r>
      <w:proofErr w:type="gramStart"/>
      <w:r>
        <w:rPr>
          <w:rStyle w:val="c0"/>
          <w:color w:val="000000"/>
          <w:sz w:val="28"/>
          <w:szCs w:val="28"/>
        </w:rPr>
        <w:t>(Наша Родина – Краснодарский край.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Наша Родина – Кубань)</w:t>
      </w:r>
      <w:proofErr w:type="gramEnd"/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Издавна Кубань называли житницей России. И наша Кубань славилась хлеборобами и богатыми урожаями.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Слушание отрывка гимна Кубани «Ты, Кубань, ты наша Родина».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Ты, Кубань, ты наша Родина,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Вековой наш богатырь,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Многоводная, раздольная,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Разлилась ты вдаль и вширь. </w:t>
      </w:r>
      <w:r>
        <w:rPr>
          <w:color w:val="000000"/>
          <w:sz w:val="28"/>
          <w:szCs w:val="28"/>
        </w:rPr>
        <w:br/>
      </w:r>
      <w:r w:rsidRPr="00F56D1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Так пели наши предки, кубанские казаки, их деды и прадеды. Так называют нашу благодатную землю – Кубань.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легендам Северная Америка – родина подсолнечника и кукурузы, Азия – чечевицы и пшеницы, Китай – риса. Все эти растения есть и в России, а в особенности в таком хлебном крае как Кубань. Это значит, что на Кубани выращивают все зерновые культуры, которые можно смолоть в муку и испечь из нее хлеб. Это пшеница, рожь, ячмень, кукуруза</w:t>
      </w:r>
      <w:proofErr w:type="gramStart"/>
      <w:r>
        <w:rPr>
          <w:rStyle w:val="c0"/>
          <w:color w:val="000000"/>
          <w:sz w:val="28"/>
          <w:szCs w:val="28"/>
        </w:rPr>
        <w:t>… Е</w:t>
      </w:r>
      <w:proofErr w:type="gramEnd"/>
      <w:r>
        <w:rPr>
          <w:rStyle w:val="c0"/>
          <w:color w:val="000000"/>
          <w:sz w:val="28"/>
          <w:szCs w:val="28"/>
        </w:rPr>
        <w:t>ще на Кубани выращивают рис. Овес, гречиху, из которых готовят вкусные каши.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чем славится наш Краснодарский край?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Послушайте, стихотворение, и дайте ответ.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Рос сперва на воле в поле,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Летом цвел и колосился,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А когда </w:t>
      </w:r>
      <w:proofErr w:type="gramStart"/>
      <w:r>
        <w:rPr>
          <w:rStyle w:val="c0"/>
          <w:color w:val="000000"/>
          <w:sz w:val="28"/>
          <w:szCs w:val="28"/>
        </w:rPr>
        <w:t>обмолотили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в зерно вдруг превратился</w:t>
      </w:r>
      <w:proofErr w:type="gramEnd"/>
      <w:r>
        <w:rPr>
          <w:rStyle w:val="c0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Из зерна - в муку и тесто,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магазине занял место.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Вырос он под синим небом,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пришел на стол к нам хлебом. 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>Вы догадались, о чем мы будем сегодня говорить?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-О хлебе!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Кубань – житница России. Как вы думаете, что означают эти слова? В старину житницами называли помещения для хранения зерна. Жито – название немолотой ржи или пшеницы – «хлеба в зерне», и происходит от слова «жить». Это говорит о том, что хлеб человеку жизненно необходим. </w:t>
      </w:r>
      <w:r>
        <w:rPr>
          <w:color w:val="000000"/>
          <w:sz w:val="28"/>
          <w:szCs w:val="28"/>
        </w:rPr>
        <w:br/>
      </w:r>
      <w:r w:rsidRPr="00F56D1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На Кубани выращивают богатый урожай зерна, поэтому называют житницей России, великой труженицей, хлебосольной Кубанью.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Хлеб один из самых удивительных продуктов человеческого труда. А что надо, чтобы вырастить хлеб? </w:t>
      </w:r>
      <w:r>
        <w:rPr>
          <w:color w:val="000000"/>
          <w:sz w:val="28"/>
          <w:szCs w:val="28"/>
        </w:rPr>
        <w:br/>
      </w:r>
      <w:r w:rsidRPr="00F56D1B">
        <w:rPr>
          <w:rStyle w:val="c0"/>
          <w:b/>
          <w:color w:val="000000"/>
          <w:sz w:val="28"/>
          <w:szCs w:val="28"/>
        </w:rPr>
        <w:t>Предполагаемые ответы детей:</w:t>
      </w:r>
      <w:r>
        <w:rPr>
          <w:rStyle w:val="c0"/>
          <w:color w:val="000000"/>
          <w:sz w:val="28"/>
          <w:szCs w:val="28"/>
        </w:rPr>
        <w:t xml:space="preserve"> комбайн, трактор, борона.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Какие пословицы и поговорки вы знаете?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Не будет хлеба, не будет обеда.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И обед не обед, </w:t>
      </w:r>
      <w:proofErr w:type="gramStart"/>
      <w:r>
        <w:rPr>
          <w:rStyle w:val="c0"/>
          <w:color w:val="000000"/>
          <w:sz w:val="28"/>
          <w:szCs w:val="28"/>
        </w:rPr>
        <w:t>коли хлеба нет</w:t>
      </w:r>
      <w:proofErr w:type="gramEnd"/>
      <w:r>
        <w:rPr>
          <w:rStyle w:val="c0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Много снега, много хлеба.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- Посеет в пору – будешь иметь хлеба гору.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Пока есть хлеб и вода - не беда.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Не трудиться – хлеба не добиться.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Хлеб сердце человека укрепляет. </w:t>
      </w:r>
      <w:r>
        <w:rPr>
          <w:color w:val="000000"/>
          <w:sz w:val="28"/>
          <w:szCs w:val="28"/>
        </w:rPr>
        <w:br/>
      </w:r>
      <w:r w:rsidRPr="00F56D1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отгадайте загадку: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Вырос в поле дом, полон дом зерном,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Стены позолочены, ставни заколочены,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Ходит дом ходуном на столбе золотом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олос)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Воспитатель: Правильно отгадали, это колос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F56D1B">
        <w:rPr>
          <w:rStyle w:val="c0"/>
          <w:color w:val="000000"/>
          <w:sz w:val="28"/>
          <w:szCs w:val="28"/>
        </w:rPr>
        <w:t>(</w:t>
      </w:r>
      <w:proofErr w:type="gramStart"/>
      <w:r w:rsidR="00F56D1B">
        <w:rPr>
          <w:rStyle w:val="c0"/>
          <w:color w:val="000000"/>
          <w:sz w:val="28"/>
          <w:szCs w:val="28"/>
        </w:rPr>
        <w:t>ф</w:t>
      </w:r>
      <w:proofErr w:type="gramEnd"/>
      <w:r w:rsidR="00F56D1B">
        <w:rPr>
          <w:rStyle w:val="c0"/>
          <w:color w:val="000000"/>
          <w:sz w:val="28"/>
          <w:szCs w:val="28"/>
        </w:rPr>
        <w:t xml:space="preserve">ото колоса или настоящий колос) </w:t>
      </w:r>
      <w:r>
        <w:rPr>
          <w:rStyle w:val="c0"/>
          <w:color w:val="000000"/>
          <w:sz w:val="28"/>
          <w:szCs w:val="28"/>
        </w:rPr>
        <w:t>Посмотрите, какой он красивый, словно позолоченный. Из чего он состоит? Верно, из зерен. (Раздать каждому ребенку по зернышку пшеницы и лупы для рассматривания зерен).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Ярко светит солнышко, в поле зреют зернышки.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каждом зернышке пшеницы сила солнышка хранится. </w:t>
      </w:r>
      <w:r>
        <w:rPr>
          <w:color w:val="000000"/>
          <w:sz w:val="28"/>
          <w:szCs w:val="28"/>
        </w:rPr>
        <w:br/>
      </w:r>
      <w:r w:rsidRPr="00F56D1B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Скажите. А как называют людей, которые выращивают хлеб? Правильно, хлеборобами. А как вы думаете, ребята, легко ли растить хлеб? Давайте проследим, какой путь проходит хлеб прежде, чем попасть к нам на стол.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Ведь не сразу стали зерна хлебом тем, что на столе.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Люди долго и упорно потрудились на земле. </w:t>
      </w:r>
      <w:r>
        <w:rPr>
          <w:color w:val="000000"/>
          <w:sz w:val="28"/>
          <w:szCs w:val="28"/>
        </w:rPr>
        <w:br/>
      </w:r>
      <w:r w:rsidRPr="00F56D1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Чтобы посеять зерно в землю, что нужно сделать? (Ответы: вспахать, разровнять, взрыхлить, удобрить). Землю пашут тракторами, гусеничными и колесными, сзади которых прицеплены плуги. Кто управляет тракторами? (Ответы). Правильно, тракторист.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поле трактор, в поле плуг,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 распахано вокруг. </w:t>
      </w:r>
      <w:r>
        <w:rPr>
          <w:color w:val="000000"/>
          <w:sz w:val="28"/>
          <w:szCs w:val="28"/>
        </w:rPr>
        <w:br/>
      </w:r>
      <w:r w:rsidRPr="00F56D1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Сейчас мы с вами говорили, как готовят почву к посеву, а когда сеют пшеницу? (Ответы). Засевать могут и весной и осенью. Пшеницу, которую сеют осенью, называют озимой, а ту, которую сеют весной – яровой. </w:t>
      </w:r>
      <w:r>
        <w:rPr>
          <w:color w:val="000000"/>
          <w:sz w:val="28"/>
          <w:szCs w:val="28"/>
        </w:rPr>
        <w:br/>
      </w:r>
      <w:r w:rsidRPr="00F56D1B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Раньше, когда не было таких машин, пшеницу сеяли вручную: сеятель надевал большое лукошко с поясом через плечо, чтобы легче было носить, насыпал в лукошко зерно, шел по вспаханному полю и вручную разбрасывал зерна в стороны. Это была трудоемкая, медленная и тяжелая работа. Посмотрите на картину, на которой сеятель рассыпает зерно.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Физкультминутка: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«Колоски».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2605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Давайте с вами вместе сейчас превратимся в колоски пшеницы!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землю зернышко попало (приседают)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Прорастать на солнце стало (руки над головой)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Дождик землю поливал,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расточек подрастал (медленно встают)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свету и теплу тянулся,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красавцем обернулся!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 ветерком он играет, ветерок его качает (руки вверх, качаются)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земле низко прижимает (присели),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 весело играет!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Потянулся наш росток (встают),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Превратился в колосок!</w:t>
      </w:r>
      <w:r>
        <w:rPr>
          <w:color w:val="000000"/>
          <w:sz w:val="28"/>
          <w:szCs w:val="28"/>
        </w:rPr>
        <w:br/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Продолжение работы: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Сеял сеятель старинный из лукошка-решета.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Нынче сеялка – машина этим делом занята.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Роет борозды проворно, в них укладывает зерна.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Уж ты семечко, зерно, ляжешь в борозду на дно.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Ты не бойся, золотое, ничего, что там темно!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 свету, к солнцу из земли ты, росток скорей пошли. </w:t>
      </w:r>
      <w:r>
        <w:rPr>
          <w:color w:val="000000"/>
          <w:sz w:val="28"/>
          <w:szCs w:val="28"/>
        </w:rPr>
        <w:br/>
      </w:r>
      <w:r w:rsidRPr="0052605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подумайте и скажите, как хлебороб узнает, что пора убирать урожай? (Ответы: поле станет желтым, колосья сухими). Верно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 w:rsidR="00526055">
        <w:rPr>
          <w:color w:val="000000"/>
          <w:sz w:val="28"/>
          <w:szCs w:val="28"/>
        </w:rPr>
        <w:t>(</w:t>
      </w:r>
      <w:proofErr w:type="gramStart"/>
      <w:r w:rsidR="00526055">
        <w:rPr>
          <w:color w:val="000000"/>
          <w:sz w:val="28"/>
          <w:szCs w:val="28"/>
        </w:rPr>
        <w:t>ф</w:t>
      </w:r>
      <w:proofErr w:type="gramEnd"/>
      <w:r w:rsidR="00526055">
        <w:rPr>
          <w:color w:val="000000"/>
          <w:sz w:val="28"/>
          <w:szCs w:val="28"/>
        </w:rPr>
        <w:t>ото)</w:t>
      </w:r>
      <w:r>
        <w:rPr>
          <w:color w:val="000000"/>
          <w:sz w:val="28"/>
          <w:szCs w:val="28"/>
        </w:rPr>
        <w:br/>
      </w:r>
      <w:r w:rsidRPr="0052605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Когда урожай созреет, в поля выйдут другие машины. Скажите, как они называются? (Ответы). Сейчас я вам покажу картины об уборке урожая. Сравните их и расскажите, как раньше убирали урожай и как это делают сейчас. (Дети рассказывают об увиденном)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 w:rsidR="00526055">
        <w:rPr>
          <w:rStyle w:val="c0"/>
          <w:color w:val="000000"/>
          <w:sz w:val="28"/>
          <w:szCs w:val="28"/>
        </w:rPr>
        <w:t>(</w:t>
      </w:r>
      <w:proofErr w:type="gramStart"/>
      <w:r w:rsidR="00526055">
        <w:rPr>
          <w:rStyle w:val="c0"/>
          <w:color w:val="000000"/>
          <w:sz w:val="28"/>
          <w:szCs w:val="28"/>
        </w:rPr>
        <w:t>ф</w:t>
      </w:r>
      <w:proofErr w:type="gramEnd"/>
      <w:r w:rsidR="00526055">
        <w:rPr>
          <w:rStyle w:val="c0"/>
          <w:color w:val="000000"/>
          <w:sz w:val="28"/>
          <w:szCs w:val="28"/>
        </w:rPr>
        <w:t>ото)</w:t>
      </w:r>
      <w:r>
        <w:rPr>
          <w:color w:val="000000"/>
          <w:sz w:val="28"/>
          <w:szCs w:val="28"/>
        </w:rPr>
        <w:br/>
      </w:r>
      <w:r w:rsidRPr="00F857E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Дети, а что надо сделать с зерном, когда его обмолотят? (Ответы)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Отвезут на ток зерно,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Там просушится оно.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закромах пусть отлежится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Первоклассная пшеница. </w:t>
      </w:r>
      <w:r>
        <w:rPr>
          <w:color w:val="000000"/>
          <w:sz w:val="28"/>
          <w:szCs w:val="28"/>
        </w:rPr>
        <w:br/>
      </w:r>
      <w:r w:rsidRPr="00F857E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а где хранится зерно? (Ответы). Правильно. Зерно хранят на элеваторе. А кто же смелет нам зерно? (Ответы).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Мельник смелет пусть зерно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танет все мукой оно. </w:t>
      </w:r>
      <w:r>
        <w:rPr>
          <w:color w:val="000000"/>
          <w:sz w:val="28"/>
          <w:szCs w:val="28"/>
        </w:rPr>
        <w:br/>
      </w:r>
      <w:r w:rsidRPr="00F857E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А чтобы из муки получились хлебобулочные изделия, какого мастера пригласим? (Ответы).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Хлебопек пускай в печи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ыпекает калачи. </w:t>
      </w:r>
      <w:r>
        <w:rPr>
          <w:color w:val="000000"/>
          <w:sz w:val="28"/>
          <w:szCs w:val="28"/>
        </w:rPr>
        <w:br/>
      </w:r>
      <w:r w:rsidRPr="00F857E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скажите, какие продукты получают из зерна? (Ответы: муку, крупы, крахмал, отруби). А что можно приготовить из муки? (Ответы). </w:t>
      </w:r>
      <w:r>
        <w:rPr>
          <w:color w:val="000000"/>
          <w:sz w:val="28"/>
          <w:szCs w:val="28"/>
        </w:rPr>
        <w:br/>
      </w:r>
      <w:r w:rsidRPr="00F857E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скажите, люди каких профессий трудились, чтобы на столе у нас был вкусный, свежий хлеб? (Хлеборобы, комбайнеры, трактористы, мельники, хлебопеки). Видите, сколько труда нужно затратить, чтобы к нам на стол пожаловал хлеб с хрустящей корочкой. Как мы должны относиться к хлебу? (Ответы). Вот вы покушали, и остался кусочек хлеба, что нужно с ним сделать? (Ответы: брать сколько съешь, отдать кошке, собаке, птицам, посушить сухарики)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 w:rsidRPr="00F857E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Сейчас мы с вами поиграем в игру «Бесконечное предложение». Я скажу слово «хлеб», а вы ответите, какой он, передавая </w:t>
      </w:r>
      <w:r>
        <w:rPr>
          <w:rStyle w:val="c0"/>
          <w:color w:val="000000"/>
          <w:sz w:val="28"/>
          <w:szCs w:val="28"/>
        </w:rPr>
        <w:lastRenderedPageBreak/>
        <w:t>друг другу игрушку «Колобок». Хлеб: «душистый, ароматный, мягкий, теплый, вкусный, полезный, свежий. Хрустящий, белый, ржаной, отрубяной и т. д. ». </w:t>
      </w:r>
      <w:r>
        <w:rPr>
          <w:color w:val="000000"/>
          <w:sz w:val="28"/>
          <w:szCs w:val="28"/>
        </w:rPr>
        <w:br/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Пальчиковая гимнастика: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«Хлеб».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Рос </w:t>
      </w:r>
      <w:proofErr w:type="gramStart"/>
      <w:r>
        <w:rPr>
          <w:rStyle w:val="c0"/>
          <w:color w:val="000000"/>
          <w:sz w:val="28"/>
          <w:szCs w:val="28"/>
        </w:rPr>
        <w:t>сперва</w:t>
      </w:r>
      <w:proofErr w:type="gramEnd"/>
      <w:r>
        <w:rPr>
          <w:rStyle w:val="c0"/>
          <w:color w:val="000000"/>
          <w:sz w:val="28"/>
          <w:szCs w:val="28"/>
        </w:rPr>
        <w:t xml:space="preserve"> на воле в поле,            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Дети слегка покачивают руками,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Летом цвел и колосился</w:t>
      </w:r>
      <w:r>
        <w:rPr>
          <w:rStyle w:val="c7"/>
          <w:i/>
          <w:iCs/>
          <w:color w:val="000000"/>
          <w:sz w:val="28"/>
          <w:szCs w:val="28"/>
        </w:rPr>
        <w:t>,              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  поднятыми вверх.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потом обмолотили,                    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Постукивают кулаками друг о друга.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Он в зерно вдруг превратился</w:t>
      </w:r>
      <w:r>
        <w:rPr>
          <w:rStyle w:val="c7"/>
          <w:i/>
          <w:iCs/>
          <w:color w:val="000000"/>
          <w:sz w:val="28"/>
          <w:szCs w:val="28"/>
        </w:rPr>
        <w:t>.    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 Выполняют упражнение «Пальчики здороваются»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Из зерна – в муку и тесто,        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Сжимают и разжимают кулаки.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магазине занял место.                  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Вытягивают руки вперёд, ладонями вверх.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Вырос он под синим небом,          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Поднимают руки вверх.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пришел на стол к нам – хлебом.  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Вытягиваю руки вперёд ладонями вверх.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Самостоятельная работа:</w:t>
      </w:r>
    </w:p>
    <w:p w:rsidR="003C25B2" w:rsidRDefault="003C25B2" w:rsidP="003C25B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давайте слепим колосья пшеницы.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Лепка «Колосок»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Во время лепки звучит аудиозапись в исполнении кубанского хора: «Хлеб всему голова» сл. В. Ф. </w:t>
      </w:r>
      <w:proofErr w:type="spellStart"/>
      <w:r>
        <w:rPr>
          <w:rStyle w:val="c0"/>
          <w:color w:val="000000"/>
          <w:sz w:val="28"/>
          <w:szCs w:val="28"/>
        </w:rPr>
        <w:t>Бочан</w:t>
      </w:r>
      <w:proofErr w:type="spellEnd"/>
      <w:r>
        <w:rPr>
          <w:rStyle w:val="c0"/>
          <w:color w:val="000000"/>
          <w:sz w:val="28"/>
          <w:szCs w:val="28"/>
        </w:rPr>
        <w:t>, ком. Н. М. Кудрин.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Воспитатель: Молодцы, хорошие работы. Давайте вместе </w:t>
      </w:r>
      <w:proofErr w:type="spellStart"/>
      <w:r>
        <w:rPr>
          <w:rStyle w:val="c0"/>
          <w:color w:val="000000"/>
          <w:sz w:val="28"/>
          <w:szCs w:val="28"/>
        </w:rPr>
        <w:t>соеденим</w:t>
      </w:r>
      <w:proofErr w:type="spellEnd"/>
      <w:r>
        <w:rPr>
          <w:rStyle w:val="c0"/>
          <w:color w:val="000000"/>
          <w:sz w:val="28"/>
          <w:szCs w:val="28"/>
        </w:rPr>
        <w:t xml:space="preserve"> и у нас получится целое поле.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Чтение стихотворения. С. </w:t>
      </w:r>
      <w:proofErr w:type="spellStart"/>
      <w:r>
        <w:rPr>
          <w:rStyle w:val="c0"/>
          <w:color w:val="000000"/>
          <w:sz w:val="28"/>
          <w:szCs w:val="28"/>
        </w:rPr>
        <w:t>Погореловский</w:t>
      </w:r>
      <w:proofErr w:type="spellEnd"/>
      <w:r>
        <w:rPr>
          <w:rStyle w:val="c0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Зёрна наших детей светитесь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Позолотою резной!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Говорим мы: «Берегите»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Берегите хлеб родной…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мечтали, мы о чудо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нам с полей живая речь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«Берегите хлеб, вы люди!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Научитесь хлеб беречь! 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Воспитатель: Молодцы, вы все сегодня активно участвовали! Я думаю, что после нашей беседы вы еще больше будете любить наш край, ценить и уважать людей, которые каждый день прикладывают много сил и здоровья, чтобы вы каждый день кушали вкусный, ароматный хлеб.</w:t>
      </w:r>
    </w:p>
    <w:p w:rsidR="00F5464C" w:rsidRPr="003C25B2" w:rsidRDefault="00EA6A77" w:rsidP="003C25B2">
      <w:bookmarkStart w:id="0" w:name="_GoBack"/>
      <w:bookmarkEnd w:id="0"/>
    </w:p>
    <w:sectPr w:rsidR="00F5464C" w:rsidRPr="003C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F"/>
    <w:rsid w:val="003C25B2"/>
    <w:rsid w:val="00526055"/>
    <w:rsid w:val="00944E89"/>
    <w:rsid w:val="00AE6ECF"/>
    <w:rsid w:val="00D123DF"/>
    <w:rsid w:val="00EA6A77"/>
    <w:rsid w:val="00F56D1B"/>
    <w:rsid w:val="00F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25B2"/>
  </w:style>
  <w:style w:type="character" w:customStyle="1" w:styleId="c2">
    <w:name w:val="c2"/>
    <w:basedOn w:val="a0"/>
    <w:rsid w:val="003C25B2"/>
  </w:style>
  <w:style w:type="paragraph" w:customStyle="1" w:styleId="c8">
    <w:name w:val="c8"/>
    <w:basedOn w:val="a"/>
    <w:rsid w:val="003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25B2"/>
  </w:style>
  <w:style w:type="character" w:customStyle="1" w:styleId="c2">
    <w:name w:val="c2"/>
    <w:basedOn w:val="a0"/>
    <w:rsid w:val="003C25B2"/>
  </w:style>
  <w:style w:type="paragraph" w:customStyle="1" w:styleId="c8">
    <w:name w:val="c8"/>
    <w:basedOn w:val="a"/>
    <w:rsid w:val="003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2021-01-11T15:32:00Z</dcterms:created>
  <dcterms:modified xsi:type="dcterms:W3CDTF">2021-01-11T16:52:00Z</dcterms:modified>
</cp:coreProperties>
</file>