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4B" w:rsidRDefault="00F54116" w:rsidP="00F541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06C1F">
        <w:rPr>
          <w:rFonts w:ascii="Times New Roman" w:eastAsia="Times New Roman" w:hAnsi="Times New Roman" w:cs="Times New Roman"/>
          <w:b/>
          <w:sz w:val="28"/>
        </w:rPr>
        <w:t>Беседа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54116" w:rsidRPr="00BF014B" w:rsidRDefault="00F54116" w:rsidP="00F54116">
      <w:pPr>
        <w:spacing w:after="0" w:line="240" w:lineRule="auto"/>
        <w:rPr>
          <w:rFonts w:ascii="Calibri" w:eastAsia="Times New Roman" w:hAnsi="Calibri" w:cs="Arial"/>
          <w:b/>
          <w:i/>
        </w:rPr>
      </w:pPr>
      <w:r w:rsidRPr="00BF014B">
        <w:rPr>
          <w:rFonts w:ascii="Times New Roman" w:eastAsia="Times New Roman" w:hAnsi="Times New Roman" w:cs="Times New Roman"/>
          <w:b/>
          <w:i/>
          <w:sz w:val="28"/>
        </w:rPr>
        <w:t>«Ознакомление с символикой: гербом, гимном, флагом Краснодарского края».</w:t>
      </w:r>
    </w:p>
    <w:p w:rsidR="00F54116" w:rsidRDefault="00F54116" w:rsidP="00F54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F54116" w:rsidRPr="00E06C1F" w:rsidRDefault="00F54116" w:rsidP="00F54116">
      <w:pPr>
        <w:spacing w:after="0" w:line="240" w:lineRule="auto"/>
        <w:rPr>
          <w:rFonts w:ascii="Calibri" w:eastAsia="Times New Roman" w:hAnsi="Calibri" w:cs="Arial"/>
        </w:rPr>
      </w:pPr>
      <w:r w:rsidRPr="00E06C1F">
        <w:rPr>
          <w:rFonts w:ascii="Times New Roman" w:eastAsia="Times New Roman" w:hAnsi="Times New Roman" w:cs="Times New Roman"/>
          <w:b/>
          <w:sz w:val="28"/>
        </w:rPr>
        <w:t>Цель:</w:t>
      </w:r>
      <w:r w:rsidRPr="00E06C1F">
        <w:rPr>
          <w:rFonts w:ascii="Times New Roman" w:eastAsia="Times New Roman" w:hAnsi="Times New Roman" w:cs="Times New Roman"/>
          <w:sz w:val="28"/>
        </w:rPr>
        <w:t xml:space="preserve"> Познакомить детей с символикой Краснодарского края. Воспитание   патриотизма, уважения к традициям и гордости за свою Родину.  </w:t>
      </w:r>
    </w:p>
    <w:p w:rsidR="00F54116" w:rsidRDefault="00F54116" w:rsidP="00F54116">
      <w:pPr>
        <w:pStyle w:val="c15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28"/>
          <w:szCs w:val="28"/>
        </w:rPr>
      </w:pPr>
    </w:p>
    <w:p w:rsidR="00F54116" w:rsidRDefault="00F54116" w:rsidP="00F54116">
      <w:pPr>
        <w:pStyle w:val="c15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28"/>
          <w:szCs w:val="28"/>
        </w:rPr>
      </w:pPr>
      <w:r w:rsidRPr="00F54116">
        <w:rPr>
          <w:rStyle w:val="c3"/>
          <w:b/>
          <w:bCs/>
          <w:iCs/>
          <w:color w:val="000000"/>
          <w:sz w:val="28"/>
          <w:szCs w:val="28"/>
        </w:rPr>
        <w:t>Материалы: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Изображение герба, флага Кубани, гимн Кубани  стихи и фонограмма.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Cs/>
          <w:color w:val="000000"/>
          <w:sz w:val="28"/>
          <w:szCs w:val="28"/>
        </w:rPr>
        <w:t xml:space="preserve"> </w:t>
      </w:r>
    </w:p>
    <w:p w:rsidR="00F54116" w:rsidRDefault="00F54116" w:rsidP="00F54116">
      <w:pPr>
        <w:pStyle w:val="c15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28"/>
          <w:szCs w:val="28"/>
        </w:rPr>
      </w:pPr>
      <w:r w:rsidRPr="00F54116">
        <w:rPr>
          <w:rStyle w:val="c3"/>
          <w:b/>
          <w:bCs/>
          <w:iCs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> Беседа о гимне и гербе Кубани с показом иллюстраций, чтение стихотворения З.Александровой «Родина». Ознакомление, чтение и прослушивание гимна Кубани.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Cs/>
          <w:color w:val="000000"/>
          <w:sz w:val="28"/>
          <w:szCs w:val="28"/>
        </w:rPr>
        <w:t xml:space="preserve"> </w:t>
      </w:r>
    </w:p>
    <w:p w:rsidR="00F54116" w:rsidRDefault="00F54116" w:rsidP="00F54116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4116">
        <w:rPr>
          <w:rStyle w:val="c3"/>
          <w:b/>
          <w:bCs/>
          <w:iCs/>
          <w:color w:val="000000"/>
          <w:sz w:val="28"/>
          <w:szCs w:val="28"/>
        </w:rPr>
        <w:t>Ход занятия: </w:t>
      </w:r>
      <w:r w:rsidRPr="00F54116">
        <w:rPr>
          <w:rStyle w:val="c1"/>
          <w:iCs/>
          <w:color w:val="000000"/>
          <w:sz w:val="28"/>
          <w:szCs w:val="28"/>
        </w:rPr>
        <w:t>На столе лежат картины с изображением герба и флага Кубани. Дети слушают фонограмму гимна стоя. По окончании воспитатель предлагает детям сесть.</w:t>
      </w:r>
      <w:r w:rsidRPr="00F54116">
        <w:rPr>
          <w:rStyle w:val="c3"/>
          <w:b/>
          <w:bCs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«Родина».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Если скажут слово «Родина»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Сразу в памяти встает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Старый дом, в саду смородина,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Тополь толстый у ворот,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 реки береза-скромница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ромашковый бугор.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другим, наверно, вспомнится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вой родной кубанский двор,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Или степь от маков красная,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Золотая целина.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Родина бывает разная,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Но у всех она одна.</w:t>
      </w:r>
      <w:r>
        <w:rPr>
          <w:color w:val="000000"/>
          <w:sz w:val="28"/>
          <w:szCs w:val="28"/>
        </w:rPr>
        <w:br/>
      </w:r>
      <w:r w:rsidRPr="00F54116">
        <w:rPr>
          <w:rStyle w:val="c1"/>
          <w:color w:val="000000"/>
          <w:sz w:val="28"/>
          <w:szCs w:val="28"/>
        </w:rPr>
        <w:t> </w:t>
      </w:r>
      <w:r w:rsidRPr="00F54116">
        <w:rPr>
          <w:rStyle w:val="c1"/>
          <w:iCs/>
          <w:color w:val="000000"/>
          <w:sz w:val="28"/>
          <w:szCs w:val="28"/>
        </w:rPr>
        <w:t>З.</w:t>
      </w:r>
      <w:proofErr w:type="gramStart"/>
      <w:r w:rsidRPr="00F54116">
        <w:rPr>
          <w:rStyle w:val="c1"/>
          <w:iCs/>
          <w:color w:val="000000"/>
          <w:sz w:val="28"/>
          <w:szCs w:val="28"/>
        </w:rPr>
        <w:t>Александрова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 чем говорится в  этом стихотворении?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Это стихотворение о Родине, о доме.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правильно, это стихотворение так и называется «Родина». Как вы понимаете слово Родина,  и что она для вас значит?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Родина – это дом, где мы живем, где живут наши папа и мама. Это наш детский сад, куда мы приходим каждый день. Родина – это наш город, где мы с вами живем.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 xml:space="preserve">Правильно, молодцы. Родина –  это мама, родной дом, улица, наш край, где у нас много друзей. Если нам плохо, мы идем к маме за помощью, если мы далеко от дома, мы скучаем, нам хочется скорее вернуться домой.  Наша любимая маленькая Родина – это Кубань, а большая, великая Родина – это Россия. Мы должны гордиться тем, что живем в такой </w:t>
      </w:r>
      <w:r>
        <w:rPr>
          <w:rStyle w:val="c1"/>
          <w:color w:val="000000"/>
          <w:sz w:val="28"/>
          <w:szCs w:val="28"/>
        </w:rPr>
        <w:lastRenderedPageBreak/>
        <w:t>большой, замечательной стране, как Россия. А кто скажет, как называется наш край?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Краснодарский край.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А город,  в котором мы живем?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Мы живем в городе Приморско-Ахтарск.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 А как в старину назывался наш край и его столица.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  Кубань, </w:t>
      </w:r>
      <w:proofErr w:type="spellStart"/>
      <w:r>
        <w:rPr>
          <w:rStyle w:val="c1"/>
          <w:color w:val="000000"/>
          <w:sz w:val="28"/>
          <w:szCs w:val="28"/>
        </w:rPr>
        <w:t>Екатеринодар</w:t>
      </w:r>
      <w:proofErr w:type="spellEnd"/>
      <w:r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Вы знаете, ребята, что у каждой страны есть свои знаки – символы государства. Кто вспомнит и назовет их.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Флаг, герб, гимн.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 Правильно, есть они и у Кубани.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 предлагает детям подойти к столу, взять флаг в руки, поднять, чтобы все видели.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Из каких частей  состоит флаг? Правильно, из древка и полотнища. А что вы видите на полотнище?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На полотнище есть три разноцветные полоски.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  Назовите, пожалуйста, цвета.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Синий, малиновый, зеленый.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 Что означает и напоминает синий цвет?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Цвет моря, неба, речки.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 О чем говорит малиновый цвет?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Цвет солнца, когда оно всходит и заходит.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 А зеленый цвет?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Зеленый – цвет травы, леса, поля.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 Молодцы, ребята. Вы все правильно назвали и ответили.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сейчас мы отдохнем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руки карточки возьмем.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Проведем небольшую физкультминутку.</w:t>
      </w:r>
      <w:r>
        <w:rPr>
          <w:color w:val="000000"/>
          <w:sz w:val="28"/>
          <w:szCs w:val="28"/>
        </w:rPr>
        <w:br/>
      </w:r>
      <w:r w:rsidRPr="00F54116">
        <w:rPr>
          <w:rStyle w:val="c3"/>
          <w:b/>
          <w:bCs/>
          <w:iCs/>
          <w:color w:val="000000"/>
          <w:sz w:val="28"/>
          <w:szCs w:val="28"/>
        </w:rPr>
        <w:t>Игра «Что перепутал художник».</w:t>
      </w:r>
      <w:r w:rsidRPr="00F54116"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 К нам пришел художник и принес три картины, на которых нарисованы флаги. Посмотрите, пожалуйста,  внимательно и скажите, что перепутал художник.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Дети находят ошибки и указывают на правильное изображение флага.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 Молодцы, вы очень наблюдательны. А  кто из вас запомнил, какую торжественную музыку мы с вами слушали  в начале занятия?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Мы слушали Гимн Кубани.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 Вы правильно сделали, что слушали </w:t>
      </w:r>
      <w:proofErr w:type="gramStart"/>
      <w:r>
        <w:rPr>
          <w:rStyle w:val="c1"/>
          <w:color w:val="000000"/>
          <w:sz w:val="28"/>
          <w:szCs w:val="28"/>
        </w:rPr>
        <w:t>гимн</w:t>
      </w:r>
      <w:proofErr w:type="gramEnd"/>
      <w:r>
        <w:rPr>
          <w:rStyle w:val="c1"/>
          <w:color w:val="000000"/>
          <w:sz w:val="28"/>
          <w:szCs w:val="28"/>
        </w:rPr>
        <w:t xml:space="preserve"> стоя,  так мы показываем свое уважение к нашей Родине.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Я вам сейчас прочитаю отрывок из нашего гимна.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«Ты Кубань, ты наша Родина,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Вековой наш богатырь.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Многоводная, раздольная,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Разлилась ты вдаль и вширь.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О тебе здесь </w:t>
      </w:r>
      <w:proofErr w:type="spellStart"/>
      <w:r>
        <w:rPr>
          <w:rStyle w:val="c1"/>
          <w:color w:val="000000"/>
          <w:sz w:val="28"/>
          <w:szCs w:val="28"/>
        </w:rPr>
        <w:t>вспоминаючи</w:t>
      </w:r>
      <w:proofErr w:type="spellEnd"/>
      <w:r>
        <w:rPr>
          <w:rStyle w:val="c1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Как о матери родной,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На врага, на басурманина,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 пойдем на смертный бой.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О тебе здесь </w:t>
      </w:r>
      <w:proofErr w:type="spellStart"/>
      <w:r>
        <w:rPr>
          <w:rStyle w:val="c1"/>
          <w:color w:val="000000"/>
          <w:sz w:val="28"/>
          <w:szCs w:val="28"/>
        </w:rPr>
        <w:t>вспоминаючи</w:t>
      </w:r>
      <w:proofErr w:type="spellEnd"/>
      <w:r>
        <w:rPr>
          <w:rStyle w:val="c1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 тебя ль не постоять,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 твою ли славу старую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Жизнь свою ли не отдать.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Мы,  как дань свою покорную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>т прославленных знамен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Шлем тебе, Кубань родимая,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До сырой земли поклон».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Гимн был написан в годы войны. Вы слышали,  с какой любовью воспевается наша Родина. Её сравнивают с богатырем. А Кубань-река – многоводная и раздольная. За вот эту то родную землю и не жалели своей жизни казаки, идя на бой, за свою Родину они готовы были погибнуть. На бой они шли со знаменами, а знамена были красного цвета, цвета крови. В память о героях-казаках, которые не жалея себя защищали свой дом, свою землю сложен этот гимн.  Славные воины не склонились перед врагом, а кланяются до земли своей Отчизне. Мы с вами  сохраним память о героях и будем также крепко любить свой родной край, гордиться своей Родиной.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теперь посмотрите на третий символ – самый главный. Это герб.</w:t>
      </w:r>
      <w:r>
        <w:rPr>
          <w:color w:val="000000"/>
          <w:sz w:val="28"/>
          <w:szCs w:val="28"/>
        </w:rPr>
        <w:br/>
      </w:r>
      <w:r w:rsidRPr="00F54116">
        <w:rPr>
          <w:rStyle w:val="c1"/>
          <w:iCs/>
          <w:color w:val="000000"/>
          <w:sz w:val="28"/>
          <w:szCs w:val="28"/>
        </w:rPr>
        <w:t>Воспитатель показывает изображения двух гербов и предлагает детям выбрать герб Краснодарского края.</w:t>
      </w:r>
      <w:r w:rsidRPr="00F54116">
        <w:rPr>
          <w:color w:val="000000"/>
          <w:sz w:val="28"/>
          <w:szCs w:val="28"/>
        </w:rPr>
        <w:br/>
      </w:r>
      <w:r w:rsidRPr="00F54116">
        <w:rPr>
          <w:rStyle w:val="c1"/>
          <w:iCs/>
          <w:color w:val="000000"/>
          <w:sz w:val="28"/>
          <w:szCs w:val="28"/>
        </w:rPr>
        <w:t>Дети выбирают герб и говорят о том, что это современный герб.</w:t>
      </w:r>
      <w:r w:rsidRPr="00F54116"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 Вы видите в середине две буквы РФ. Это означает, что наш край входит в состав Российской Федерации — России. Я вам покажу ещё один герб – это первый герб, который появился на Кубани – герб </w:t>
      </w:r>
      <w:proofErr w:type="spellStart"/>
      <w:r>
        <w:rPr>
          <w:rStyle w:val="c1"/>
          <w:color w:val="000000"/>
          <w:sz w:val="28"/>
          <w:szCs w:val="28"/>
        </w:rPr>
        <w:t>Екатеринодара</w:t>
      </w:r>
      <w:proofErr w:type="spellEnd"/>
      <w:r>
        <w:rPr>
          <w:rStyle w:val="c1"/>
          <w:color w:val="000000"/>
          <w:sz w:val="28"/>
          <w:szCs w:val="28"/>
        </w:rPr>
        <w:t xml:space="preserve">. Щит окружают звезды, их 14 – по  количеству станиц, окружающих </w:t>
      </w:r>
      <w:proofErr w:type="spellStart"/>
      <w:r>
        <w:rPr>
          <w:rStyle w:val="c1"/>
          <w:color w:val="000000"/>
          <w:sz w:val="28"/>
          <w:szCs w:val="28"/>
        </w:rPr>
        <w:t>Екатеринодар</w:t>
      </w:r>
      <w:proofErr w:type="spellEnd"/>
      <w:r>
        <w:rPr>
          <w:rStyle w:val="c1"/>
          <w:color w:val="000000"/>
          <w:sz w:val="28"/>
          <w:szCs w:val="28"/>
        </w:rPr>
        <w:t>. Щит разделен на четыре части. На верхней части щита – орел – символ  Российской Империи, внизу – знамена, заслуга казаков. В середине щита – золотая корона – покровительство царицы. По бокам с двух сторон – два казака. Сейчас такие гербы не изготавливаются. Вот вы и увидели разницу между старинным и современным гербом. А где сегодня вы видели изображение герба, флаг Кубани?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На документах, на деньгах, на зданиях города, на стенде в детском саду.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 Правильно, молодцы. Теперь, когда вы узнали столько нового, вы, увидев где-то флаги или герб, сможете рассказать об  их  значении и  изображенных на них элементах.</w:t>
      </w:r>
    </w:p>
    <w:p w:rsidR="001768E4" w:rsidRDefault="001768E4"/>
    <w:sectPr w:rsidR="0017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116"/>
    <w:rsid w:val="001768E4"/>
    <w:rsid w:val="00BF014B"/>
    <w:rsid w:val="00F5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5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54116"/>
  </w:style>
  <w:style w:type="character" w:customStyle="1" w:styleId="c1">
    <w:name w:val="c1"/>
    <w:basedOn w:val="a0"/>
    <w:rsid w:val="00F54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839</Words>
  <Characters>4785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3</cp:revision>
  <dcterms:created xsi:type="dcterms:W3CDTF">2020-10-05T16:25:00Z</dcterms:created>
  <dcterms:modified xsi:type="dcterms:W3CDTF">2021-04-26T17:58:00Z</dcterms:modified>
</cp:coreProperties>
</file>