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8E" w:rsidRDefault="004D0266" w:rsidP="004D02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D41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Беседа  </w:t>
      </w:r>
    </w:p>
    <w:p w:rsidR="004D0266" w:rsidRPr="00AA588E" w:rsidRDefault="004D0266" w:rsidP="004D02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AA588E">
        <w:rPr>
          <w:rFonts w:ascii="Times New Roman" w:eastAsia="Times New Roman" w:hAnsi="Times New Roman" w:cs="Times New Roman"/>
          <w:b/>
          <w:i/>
          <w:color w:val="000000"/>
          <w:sz w:val="28"/>
        </w:rPr>
        <w:t>«Жизнь, традиции и обычаи кубанских казаков».</w:t>
      </w:r>
    </w:p>
    <w:p w:rsidR="004D0266" w:rsidRDefault="004D0266" w:rsidP="004D02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4D0266" w:rsidRDefault="004D0266" w:rsidP="004D0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D41CA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240251">
        <w:rPr>
          <w:rFonts w:ascii="Times New Roman" w:eastAsia="Times New Roman" w:hAnsi="Times New Roman" w:cs="Times New Roman"/>
          <w:color w:val="000000"/>
          <w:sz w:val="28"/>
        </w:rPr>
        <w:t xml:space="preserve"> Познакомить детей с жизнью, традициями и об</w:t>
      </w:r>
      <w:bookmarkStart w:id="0" w:name="_GoBack"/>
      <w:bookmarkEnd w:id="0"/>
      <w:r w:rsidRPr="00240251">
        <w:rPr>
          <w:rFonts w:ascii="Times New Roman" w:eastAsia="Times New Roman" w:hAnsi="Times New Roman" w:cs="Times New Roman"/>
          <w:color w:val="000000"/>
          <w:sz w:val="28"/>
        </w:rPr>
        <w:t>ычаями казаков. Развитие  познавательного  интереса к истории своего народа, приобщение детей к народным традициям. Воспитание  чувства уважения к старшим поколениям.  </w:t>
      </w:r>
      <w:r w:rsidR="004161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D553C" w:rsidRDefault="006D553C" w:rsidP="004D02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4161A9" w:rsidRPr="006D553C" w:rsidRDefault="004161A9" w:rsidP="004D0266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6D553C">
        <w:rPr>
          <w:rFonts w:ascii="Times New Roman" w:eastAsia="Times New Roman" w:hAnsi="Times New Roman" w:cs="Times New Roman"/>
          <w:b/>
          <w:color w:val="000000"/>
          <w:sz w:val="28"/>
        </w:rPr>
        <w:t>Материалы:</w:t>
      </w:r>
      <w:r w:rsidR="006D553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D553C" w:rsidRPr="006D553C">
        <w:rPr>
          <w:rFonts w:ascii="Times New Roman" w:eastAsia="Times New Roman" w:hAnsi="Times New Roman" w:cs="Times New Roman"/>
          <w:color w:val="000000"/>
          <w:sz w:val="28"/>
        </w:rPr>
        <w:t xml:space="preserve">фото «Казачья семья», «Дед с внуками», </w:t>
      </w:r>
      <w:r w:rsidRPr="006D553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6D553C" w:rsidRPr="006D553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Pr="006D553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Крёстный сажает мальчика на коня</w:t>
      </w:r>
      <w:r w:rsidR="006D553C" w:rsidRPr="006D553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», </w:t>
      </w:r>
      <w:r w:rsidR="006D553C" w:rsidRPr="006D5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6D553C" w:rsidRPr="006D553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Казак и конь», «</w:t>
      </w:r>
      <w:r w:rsidR="00C92086" w:rsidRPr="006D553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Казака провожают на войну</w:t>
      </w:r>
      <w:r w:rsidR="006D553C" w:rsidRPr="006D553C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C92086" w:rsidRPr="006D553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Папаха и шашка</w:t>
      </w:r>
      <w:r w:rsidR="006D553C" w:rsidRPr="006D553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D0266" w:rsidRPr="004D0266" w:rsidRDefault="004D0266" w:rsidP="004D0266">
      <w:pPr>
        <w:shd w:val="clear" w:color="auto" w:fill="FFFFFF"/>
        <w:spacing w:before="300" w:after="225" w:line="30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  <w:r w:rsidR="004161A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068BF" w:rsidRPr="004D0266" w:rsidRDefault="004D0266" w:rsidP="004D0266">
      <w:pPr>
        <w:rPr>
          <w:rFonts w:ascii="Times New Roman" w:hAnsi="Times New Roman" w:cs="Times New Roman"/>
          <w:sz w:val="28"/>
          <w:szCs w:val="28"/>
        </w:rPr>
      </w:pP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Средь донских степных полей,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 и волжских ковылей,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Там, где Волга, Дон текут,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Казаки давно живут!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Гордый и лихой народ,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Заслужил себе почёт: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Храбрость, мужество, отвагу,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своих плечах несёт.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Честью с детства дорожат,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Любят холить жеребят,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лозы корзины вьют,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Песни звонкие поют.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 ком сегодня пойдёт наш разговор, вы наверно уже догадались?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 казаках.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Правильно, казаки – люди вольнолюбивые, независимые, гордые. Они умели храбро воевать и жить честно, были смелыми и бесстрашными. Семьи у них были большие, многодетные и дети с родителями жили в дружбе и любви.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Что изображено на этой фотографии? (</w:t>
      </w:r>
      <w:r w:rsidRPr="004D02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Казачья семья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 О чём нам может поведать это фото? (</w:t>
      </w:r>
      <w:r w:rsidRPr="004D02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 том, как жили наши предки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 Какие главные законы должны знать казаки с детства, я вам уже говорила, вспоминайте?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С уважением относится к старшим. Уважать родных. Защищать от врагов свою Родину.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В казачьих семьях авторитет, почитание родителей было 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наиболее важным делом. В обращении к родителям и старшим соблюдались сдержанность, вежливость, уважительность. Как обращались казаки к отцу и матери?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К отцу и матери обращались только на «Вы».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Что изображено на этой фотографии? (</w:t>
      </w:r>
      <w:r w:rsidRPr="004D02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Дед и дети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 О чём она нам может поведать? (</w:t>
      </w:r>
      <w:r w:rsidRPr="004D02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Дед рассказывает внукам о традициях казаков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 Какие главные законы должны знать казаки с детства?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При появлении старшего по возрасту все должны были встать. Если казаки были в форме, должны были приложить руку к шапке. Если казак был без формы, то должен снять шапку и поклониться.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Авторитет и почитание родителей казаками было наиболее важным делом. Обычай уважения и почитания старших по возрасту требовал выполнения особых правил. Что это за правила?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Не разрешалось сидеть, разговаривать, прерывать разговор старших. Воспитатель: А какие ещё правила соблюдали казаки?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Старым и пожилым людям младшие должны были уступать дорогу.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Уважение к старшим прививалось в казачьих семьях с ранних лет. Во время приёма гостей детям запрещалось не только сидеть, но и находиться в комнате, где велись разговоры.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изображено на этой фотографии? (</w:t>
      </w:r>
      <w:r w:rsidRPr="004D02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Крёстный сажает мальчика на коня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 О чем она нам может поведать, рассказать? (</w:t>
      </w:r>
      <w:r w:rsidRPr="004D02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 традициях казаков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 Во сколько лет сажали детей на коня? (</w:t>
      </w:r>
      <w:r w:rsidRPr="004D02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 три года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.) Да. Посвящение в казаки </w:t>
      </w:r>
      <w:proofErr w:type="gramStart"/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происходило</w:t>
      </w:r>
      <w:proofErr w:type="gramEnd"/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когда ребёнку исполнялось 3-4 года. Собиралась вся родня. Проводился обряд пострижения. Затем отец сажал </w:t>
      </w:r>
      <w:proofErr w:type="gramStart"/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мальчонку</w:t>
      </w:r>
      <w:proofErr w:type="gramEnd"/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коня и даже давал в руки шашку. И проводил коня по двору кругом или по улице.</w:t>
      </w:r>
      <w:r w:rsidRPr="004D0266">
        <w:rPr>
          <w:rFonts w:ascii="Times New Roman" w:eastAsia="Times New Roman" w:hAnsi="Times New Roman" w:cs="Times New Roman"/>
          <w:sz w:val="28"/>
          <w:szCs w:val="28"/>
        </w:rPr>
        <w:br/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изображено на этой фотографии? (</w:t>
      </w:r>
      <w:r w:rsidRPr="004D02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Казак и конь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 О чём эта фотография нам может поведать? (</w:t>
      </w:r>
      <w:r w:rsidRPr="004D02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Конь был верным другом казака</w:t>
      </w:r>
      <w:r w:rsidRPr="004D0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 У казаков была особая любовь к лошадям. Лошади были их самыми верными друзьями, Они не расставались ни в бою, ни в труде. А знаете ли вы пословицы и поговорки о лошадях?</w:t>
      </w:r>
      <w:r w:rsidRPr="004D02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Pr="004D02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: Конь казаку – лучший друг.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Казак сам не ест, а коня накормит.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Казак без коня, что солдат без ружья.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Сам погибай, а коня выручай.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Молодцы! А сейчас мы с вами поиграем в игру «Наряди казачку». Ну-ка казаки выходите, да казачку нарядите.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02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«Наряди казачку»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Выходят 2 казака и 2 казачки.</w:t>
      </w:r>
      <w:proofErr w:type="gramEnd"/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середине зала стоит дерево, на нём висят по 2 пары: бусы, фартук, косынка. </w:t>
      </w:r>
      <w:proofErr w:type="gramStart"/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По сигналу казаки на «конях» скачут за 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бусами,, преодолевая препятствия и т. д.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изображено на этой фотографии? (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Казака провожают на войну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О чём она нам может поведать? </w:t>
      </w:r>
      <w:proofErr w:type="gramStart"/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Казаки должны защищать свою Родину.</w:t>
      </w:r>
      <w:proofErr w:type="gramEnd"/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Их провожала и благословляла вся семья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proofErr w:type="gramEnd"/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казаки большую часть жизни проводили на службе, в боях, в походах. Однако. Несмотря на длительные отлучки из дома, главная роль в семье принадлежала мужчине, он обеспечивал семью и поддерживал порядок в доме. После долгого похода казаки всегда возвращались домой с подарками. А какие пословицы вы знаете о смелости казаков?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: Казак и в беде не плачет.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Где казак, там и слава.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Атамана из плохого казака не получится.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Казак без службы – не казак.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Где враг, там и казак.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: Что изображено на этой фотографии? (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Папаха и шашка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О чём она нам может поведать? </w:t>
      </w:r>
      <w:proofErr w:type="gramStart"/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Папаха головной убор казаков.</w:t>
      </w:r>
      <w:proofErr w:type="gramEnd"/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Шашка – главное оружие казаков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proofErr w:type="gramEnd"/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Правильно. Казаки были сильные и уверенные в себе люди, ведь им приходилось делать самим всё, что нужно для жизни: жилище построить, семью кормить, одевать, и хозяйство обустраивать. А если вдруг начиналась война – казак садился на коня, брал шашку в руки и </w:t>
      </w:r>
      <w:proofErr w:type="gramStart"/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воевать обязан был</w:t>
      </w:r>
      <w:proofErr w:type="gramEnd"/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победы. По обычаю шашка передавался по наследству от отца к сыну, дарилась или добывалась в бою.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«Папаху одеваю – на вопросы отвечаю!»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Мальчик надевает шапку (папаху).</w:t>
      </w:r>
      <w:proofErr w:type="gramEnd"/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Воспитатель задаёт вопросы, ребёнок отвечает на вопрос и передает папаху другому ребёнку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proofErr w:type="gramEnd"/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предводитель войск казаков? (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Атаман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при этом выкрикивают, если согласны с выбором? (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Любо!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место, где живут казаки? (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Станица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казачья шапка? (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Папаха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оружие казаков? (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Шашка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дом, в котором живут казаки? (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Курень, хата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возрасте детей сажали на коня? (</w:t>
      </w:r>
      <w:r w:rsidRPr="004D02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3 года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: Я вижу, что вы знаете историю своих предков – казаков. Так будьте их достойны.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И хорошо, чтоб в наши дни,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Традиции веков мы с вами берегли,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чудном крае, где живём мы у </w:t>
      </w:r>
      <w:proofErr w:type="gramStart"/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Дон-реки</w:t>
      </w:r>
      <w:proofErr w:type="gramEnd"/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Где жили здесь, когда-то наши предки-казаки!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: О ком мы с вами сегодня говорили?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Дети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: О казаках, их обычаях и традициях.</w:t>
      </w:r>
      <w:r w:rsidRPr="004D0266">
        <w:rPr>
          <w:rFonts w:ascii="Times New Roman" w:hAnsi="Times New Roman" w:cs="Times New Roman"/>
          <w:sz w:val="28"/>
          <w:szCs w:val="28"/>
        </w:rPr>
        <w:br/>
      </w:r>
      <w:r w:rsidRPr="004D02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: А зачем нам нужно это знать?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D02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Чтобы знать традиции своих предков, не </w:t>
      </w:r>
      <w:proofErr w:type="gramStart"/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>забывать</w:t>
      </w:r>
      <w:proofErr w:type="gramEnd"/>
      <w:r w:rsidRPr="004D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откуда мы родом, кто мы!</w:t>
      </w:r>
    </w:p>
    <w:sectPr w:rsidR="003068BF" w:rsidRPr="004D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266"/>
    <w:rsid w:val="00041464"/>
    <w:rsid w:val="003068BF"/>
    <w:rsid w:val="004161A9"/>
    <w:rsid w:val="004D0266"/>
    <w:rsid w:val="006D553C"/>
    <w:rsid w:val="00AA588E"/>
    <w:rsid w:val="00C9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D02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02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</cp:lastModifiedBy>
  <cp:revision>4</cp:revision>
  <dcterms:created xsi:type="dcterms:W3CDTF">2020-10-12T18:06:00Z</dcterms:created>
  <dcterms:modified xsi:type="dcterms:W3CDTF">2021-04-26T18:05:00Z</dcterms:modified>
</cp:coreProperties>
</file>