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6B" w:rsidRPr="00377C0B" w:rsidRDefault="00377C0B" w:rsidP="00377C0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377C0B">
        <w:rPr>
          <w:b/>
          <w:color w:val="000000"/>
          <w:sz w:val="28"/>
          <w:szCs w:val="28"/>
        </w:rPr>
        <w:t>Консультация</w:t>
      </w:r>
      <w:r w:rsidR="00C518E0" w:rsidRPr="00377C0B">
        <w:rPr>
          <w:b/>
          <w:color w:val="000000"/>
          <w:sz w:val="28"/>
          <w:szCs w:val="28"/>
        </w:rPr>
        <w:t xml:space="preserve"> </w:t>
      </w:r>
    </w:p>
    <w:p w:rsidR="00893D6B" w:rsidRPr="00377C0B" w:rsidRDefault="00C518E0" w:rsidP="00377C0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77C0B">
        <w:rPr>
          <w:b/>
          <w:color w:val="000000"/>
          <w:sz w:val="28"/>
          <w:szCs w:val="28"/>
        </w:rPr>
        <w:t>«Взаимосвязь в работе учителя-логопеда и воспитателя</w:t>
      </w:r>
    </w:p>
    <w:p w:rsidR="00C518E0" w:rsidRDefault="00C518E0" w:rsidP="00377C0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77C0B">
        <w:rPr>
          <w:b/>
          <w:color w:val="000000"/>
          <w:sz w:val="28"/>
          <w:szCs w:val="28"/>
        </w:rPr>
        <w:t xml:space="preserve"> в логопедической группе»</w:t>
      </w:r>
    </w:p>
    <w:bookmarkEnd w:id="0"/>
    <w:p w:rsidR="00377C0B" w:rsidRPr="00377C0B" w:rsidRDefault="00377C0B" w:rsidP="00377C0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нарушениями речевого развития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 xml:space="preserve"> </w:t>
      </w:r>
      <w:r w:rsidRPr="00377C0B">
        <w:rPr>
          <w:color w:val="000000"/>
          <w:sz w:val="28"/>
          <w:szCs w:val="28"/>
        </w:rPr>
        <w:tab/>
        <w:t>Совместная деятельность учителя-логопеда и воспитателей ДОУ организуется в соответствии со следующими целями: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повышение результативности коррекционно-логопедической работы;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рациональное распределение занятий логопеда и воспитателей в течение дня для исключения перегрузки детей;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К основным видам организации совместной деятельности учителя-логопеда и воспитателей относится: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совместное изучение содержания программ ДОУ и составление совместного плана работы;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 xml:space="preserve">· обсуждение результатов совместной работы с детьми, которая велась на занятиях и вне </w:t>
      </w:r>
      <w:proofErr w:type="gramStart"/>
      <w:r w:rsidRPr="00377C0B">
        <w:rPr>
          <w:color w:val="000000"/>
          <w:sz w:val="28"/>
          <w:szCs w:val="28"/>
        </w:rPr>
        <w:t>них</w:t>
      </w:r>
      <w:proofErr w:type="gramEnd"/>
      <w:r w:rsidRPr="00377C0B">
        <w:rPr>
          <w:color w:val="000000"/>
          <w:sz w:val="28"/>
          <w:szCs w:val="28"/>
        </w:rPr>
        <w:t>;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совместная подготовка к детским праздникам;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разработка общих рекомендаций для родителей.</w:t>
      </w:r>
    </w:p>
    <w:p w:rsidR="00893D6B" w:rsidRPr="00377C0B" w:rsidRDefault="00893D6B" w:rsidP="00893D6B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Функции учителя-логопеда и воспитателя по развитию речевых компонентов дошкольников и неречевых психических процессов, связанных с речью</w:t>
      </w:r>
    </w:p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18E0" w:rsidRPr="00377C0B" w:rsidTr="00C518E0">
        <w:tc>
          <w:tcPr>
            <w:tcW w:w="4672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lastRenderedPageBreak/>
              <w:t>Функции логопеда</w:t>
            </w:r>
          </w:p>
        </w:tc>
        <w:tc>
          <w:tcPr>
            <w:tcW w:w="4673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Функции воспитателя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18E0" w:rsidRPr="00377C0B" w:rsidTr="00C518E0">
        <w:tc>
          <w:tcPr>
            <w:tcW w:w="4672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Развитие фонетического компонента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языковой системы.</w:t>
            </w:r>
          </w:p>
        </w:tc>
        <w:tc>
          <w:tcPr>
            <w:tcW w:w="4673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18E0" w:rsidRPr="00377C0B" w:rsidTr="00C518E0">
        <w:tc>
          <w:tcPr>
            <w:tcW w:w="4672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377C0B">
              <w:rPr>
                <w:color w:val="000000"/>
                <w:sz w:val="28"/>
                <w:szCs w:val="28"/>
              </w:rPr>
              <w:t>фонематических</w:t>
            </w:r>
            <w:proofErr w:type="gramEnd"/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процессов.</w:t>
            </w:r>
          </w:p>
        </w:tc>
        <w:tc>
          <w:tcPr>
            <w:tcW w:w="4673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Учет лексической темы, выбранной логопедом, при проведении всех занятий в группе в течение недели.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18E0" w:rsidRPr="00377C0B" w:rsidTr="00C518E0">
        <w:tc>
          <w:tcPr>
            <w:tcW w:w="4672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Совершенствование состояния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лексического компонента речи.</w:t>
            </w:r>
          </w:p>
        </w:tc>
        <w:tc>
          <w:tcPr>
            <w:tcW w:w="4673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Включение отработанных грамматических конструкций в ситуацию естественного общения у детей.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18E0" w:rsidRPr="00377C0B" w:rsidTr="00C518E0">
        <w:tc>
          <w:tcPr>
            <w:tcW w:w="4672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Развитие процесса словообразования имен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существительных, имен прилагательных,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глаголов.</w:t>
            </w:r>
          </w:p>
        </w:tc>
        <w:tc>
          <w:tcPr>
            <w:tcW w:w="4673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Формирование связной речи.</w:t>
            </w:r>
          </w:p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18E0" w:rsidRPr="00377C0B" w:rsidTr="00C518E0">
        <w:tc>
          <w:tcPr>
            <w:tcW w:w="4672" w:type="dxa"/>
          </w:tcPr>
          <w:p w:rsidR="00C518E0" w:rsidRPr="00377C0B" w:rsidRDefault="00C518E0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Формирование грамматического строя</w:t>
            </w:r>
            <w:r w:rsidR="00893D6B" w:rsidRPr="00377C0B">
              <w:rPr>
                <w:color w:val="000000"/>
                <w:sz w:val="28"/>
                <w:szCs w:val="28"/>
              </w:rPr>
              <w:t xml:space="preserve"> </w:t>
            </w:r>
            <w:r w:rsidRPr="00377C0B">
              <w:rPr>
                <w:color w:val="000000"/>
                <w:sz w:val="28"/>
                <w:szCs w:val="28"/>
              </w:rPr>
              <w:t>речи.</w:t>
            </w:r>
          </w:p>
        </w:tc>
        <w:tc>
          <w:tcPr>
            <w:tcW w:w="4673" w:type="dxa"/>
          </w:tcPr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 xml:space="preserve">Закрепление </w:t>
            </w:r>
            <w:proofErr w:type="spellStart"/>
            <w:r w:rsidRPr="00377C0B">
              <w:rPr>
                <w:color w:val="000000"/>
                <w:sz w:val="28"/>
                <w:szCs w:val="28"/>
              </w:rPr>
              <w:t>графомоторных</w:t>
            </w:r>
            <w:proofErr w:type="spellEnd"/>
            <w:r w:rsidRPr="00377C0B">
              <w:rPr>
                <w:color w:val="000000"/>
                <w:sz w:val="28"/>
                <w:szCs w:val="28"/>
              </w:rPr>
              <w:t xml:space="preserve"> навыков.</w:t>
            </w:r>
          </w:p>
          <w:p w:rsidR="00C518E0" w:rsidRPr="00377C0B" w:rsidRDefault="00C518E0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3D6B" w:rsidRPr="00377C0B" w:rsidTr="00C518E0">
        <w:tc>
          <w:tcPr>
            <w:tcW w:w="4672" w:type="dxa"/>
          </w:tcPr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 xml:space="preserve">Совершенствование связной речи. </w:t>
            </w:r>
          </w:p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Развитие внимания, памяти, вербально-логического мышления, воображения в игровых упражнениях на бездефектном речевом материале.</w:t>
            </w:r>
          </w:p>
        </w:tc>
      </w:tr>
      <w:tr w:rsidR="00C518E0" w:rsidRPr="00377C0B" w:rsidTr="00C518E0">
        <w:tc>
          <w:tcPr>
            <w:tcW w:w="4672" w:type="dxa"/>
          </w:tcPr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Развитие неречевых психических функций,</w:t>
            </w:r>
          </w:p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 xml:space="preserve">тесно </w:t>
            </w:r>
            <w:proofErr w:type="gramStart"/>
            <w:r w:rsidRPr="00377C0B">
              <w:rPr>
                <w:color w:val="000000"/>
                <w:sz w:val="28"/>
                <w:szCs w:val="28"/>
              </w:rPr>
              <w:t>связанных</w:t>
            </w:r>
            <w:proofErr w:type="gramEnd"/>
            <w:r w:rsidRPr="00377C0B">
              <w:rPr>
                <w:color w:val="000000"/>
                <w:sz w:val="28"/>
                <w:szCs w:val="28"/>
              </w:rPr>
              <w:t xml:space="preserve"> с речью: словесно-</w:t>
            </w:r>
          </w:p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логического мышления, памяти, внимания,</w:t>
            </w:r>
          </w:p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воображения.</w:t>
            </w:r>
          </w:p>
          <w:p w:rsidR="00C518E0" w:rsidRPr="00377C0B" w:rsidRDefault="00C518E0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C518E0" w:rsidRPr="00377C0B" w:rsidRDefault="00C518E0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3D6B" w:rsidRPr="00377C0B" w:rsidTr="00C518E0">
        <w:tc>
          <w:tcPr>
            <w:tcW w:w="4672" w:type="dxa"/>
          </w:tcPr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 xml:space="preserve">Совершенствование </w:t>
            </w:r>
            <w:proofErr w:type="spellStart"/>
            <w:r w:rsidRPr="00377C0B">
              <w:rPr>
                <w:color w:val="000000"/>
                <w:sz w:val="28"/>
                <w:szCs w:val="28"/>
              </w:rPr>
              <w:t>графомоторных</w:t>
            </w:r>
            <w:proofErr w:type="spellEnd"/>
          </w:p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lastRenderedPageBreak/>
              <w:t>навыков и знакомство детей с азами</w:t>
            </w:r>
          </w:p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C0B">
              <w:rPr>
                <w:color w:val="000000"/>
                <w:sz w:val="28"/>
                <w:szCs w:val="28"/>
              </w:rPr>
              <w:t>грамоты.</w:t>
            </w:r>
          </w:p>
          <w:p w:rsidR="00893D6B" w:rsidRPr="00377C0B" w:rsidRDefault="00893D6B" w:rsidP="00893D6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893D6B" w:rsidRPr="00377C0B" w:rsidRDefault="00893D6B" w:rsidP="00C518E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518E0" w:rsidRPr="00377C0B" w:rsidRDefault="00C518E0" w:rsidP="00C518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Воспитатели должны знать: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основные направления коррекционной программы;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возрастные и индивидуальные особенности формирования речи дошкольников;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Воспитатели должны соблюдать условия для развития речевой деятельности и речевого общения детей: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организовывать и поддерживать речевое общение детей на занятиях, вне занятий;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 xml:space="preserve">· побуждать </w:t>
      </w:r>
      <w:proofErr w:type="gramStart"/>
      <w:r w:rsidRPr="00377C0B">
        <w:rPr>
          <w:color w:val="000000"/>
          <w:sz w:val="28"/>
          <w:szCs w:val="28"/>
        </w:rPr>
        <w:t>внимательно</w:t>
      </w:r>
      <w:proofErr w:type="gramEnd"/>
      <w:r w:rsidRPr="00377C0B">
        <w:rPr>
          <w:color w:val="000000"/>
          <w:sz w:val="28"/>
          <w:szCs w:val="28"/>
        </w:rPr>
        <w:t xml:space="preserve"> слушать других детей;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формировать навыки самоконтроля и критического отношения к речи;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организовывать игры на развитие звуковой культуры речи;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проводить работу по развитию слухового и речевого внимания.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Воспитатели логопедической группы не должны: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торопить ребенка с ответом;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перебивать речь и грубо одергивать, а должны тактично дать образец правильной речи;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заставлять ребенка произносить фразу, насыщенную еще не поставленными у него звуками;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· давать заучивать тексты и стихи, которые ребенок еще не может произносить.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 xml:space="preserve">Правильное, педагогически оправданное взаимодействие воспитателей и логопеда, объединяющее их усилия в интересах коррекции речи у детей, в </w:t>
      </w:r>
      <w:r w:rsidRPr="00377C0B">
        <w:rPr>
          <w:color w:val="000000"/>
          <w:sz w:val="28"/>
          <w:szCs w:val="28"/>
        </w:rPr>
        <w:lastRenderedPageBreak/>
        <w:t>своей основе имеет создание доброжелательной, эмоционально-положительной обстановки в логопедической группе.</w:t>
      </w:r>
    </w:p>
    <w:p w:rsidR="00C518E0" w:rsidRPr="00377C0B" w:rsidRDefault="00C518E0" w:rsidP="00893D6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7C0B">
        <w:rPr>
          <w:color w:val="000000"/>
          <w:sz w:val="28"/>
          <w:szCs w:val="28"/>
        </w:rPr>
        <w:t xml:space="preserve">Правильно спланированные занятия воспитателя и логопеда </w:t>
      </w:r>
      <w:r w:rsidR="00315D97" w:rsidRPr="00377C0B">
        <w:rPr>
          <w:color w:val="000000"/>
          <w:sz w:val="28"/>
          <w:szCs w:val="28"/>
        </w:rPr>
        <w:t>способствуют</w:t>
      </w:r>
      <w:r w:rsidRPr="00377C0B">
        <w:rPr>
          <w:color w:val="000000"/>
          <w:sz w:val="28"/>
          <w:szCs w:val="28"/>
        </w:rPr>
        <w:t xml:space="preserve"> закреплени</w:t>
      </w:r>
      <w:r w:rsidR="00315D97" w:rsidRPr="00377C0B">
        <w:rPr>
          <w:color w:val="000000"/>
          <w:sz w:val="28"/>
          <w:szCs w:val="28"/>
        </w:rPr>
        <w:t>ю</w:t>
      </w:r>
      <w:r w:rsidRPr="00377C0B">
        <w:rPr>
          <w:color w:val="000000"/>
          <w:sz w:val="28"/>
          <w:szCs w:val="28"/>
        </w:rPr>
        <w:t xml:space="preserve"> материала в разных видах деятельности детей</w:t>
      </w:r>
      <w:r w:rsidR="00315D97" w:rsidRPr="00377C0B">
        <w:rPr>
          <w:color w:val="000000"/>
          <w:sz w:val="28"/>
          <w:szCs w:val="28"/>
        </w:rPr>
        <w:t>,</w:t>
      </w:r>
      <w:r w:rsidRPr="00377C0B">
        <w:rPr>
          <w:color w:val="000000"/>
          <w:sz w:val="28"/>
          <w:szCs w:val="28"/>
        </w:rPr>
        <w:t xml:space="preserve"> создает вокруг ребенка единую коррекционно-развивающую среду.</w:t>
      </w:r>
    </w:p>
    <w:p w:rsidR="00B637CC" w:rsidRPr="00377C0B" w:rsidRDefault="00B637CC" w:rsidP="00C518E0">
      <w:pPr>
        <w:spacing w:line="276" w:lineRule="auto"/>
        <w:rPr>
          <w:sz w:val="28"/>
          <w:szCs w:val="28"/>
        </w:rPr>
      </w:pPr>
    </w:p>
    <w:sectPr w:rsidR="00B637CC" w:rsidRPr="0037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4E"/>
    <w:rsid w:val="00315D97"/>
    <w:rsid w:val="00377C0B"/>
    <w:rsid w:val="00893D6B"/>
    <w:rsid w:val="008F19ED"/>
    <w:rsid w:val="00975D6A"/>
    <w:rsid w:val="00B637CC"/>
    <w:rsid w:val="00C518E0"/>
    <w:rsid w:val="00F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Win7</cp:lastModifiedBy>
  <cp:revision>10</cp:revision>
  <dcterms:created xsi:type="dcterms:W3CDTF">2023-09-17T09:17:00Z</dcterms:created>
  <dcterms:modified xsi:type="dcterms:W3CDTF">2023-11-30T19:29:00Z</dcterms:modified>
</cp:coreProperties>
</file>